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91" w:rsidRDefault="000B1391" w:rsidP="000B1391">
      <w:pPr>
        <w:jc w:val="center"/>
        <w:rPr>
          <w:b/>
          <w:sz w:val="32"/>
          <w:szCs w:val="32"/>
        </w:rPr>
      </w:pPr>
      <w:r w:rsidRPr="00F56B19">
        <w:rPr>
          <w:b/>
          <w:sz w:val="32"/>
          <w:szCs w:val="32"/>
        </w:rPr>
        <w:t xml:space="preserve">Бланк ответа </w:t>
      </w:r>
    </w:p>
    <w:p w:rsidR="000B1391" w:rsidRDefault="000B1391" w:rsidP="000B13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диагностической работы по обучению грамоте (чтение) </w:t>
      </w:r>
    </w:p>
    <w:p w:rsidR="000B1391" w:rsidRDefault="000B1391" w:rsidP="000B13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1 четверть</w:t>
      </w:r>
    </w:p>
    <w:p w:rsidR="000B1391" w:rsidRDefault="000B1391" w:rsidP="000B1391">
      <w:pPr>
        <w:pBdr>
          <w:bottom w:val="single" w:sz="12" w:space="1" w:color="auto"/>
        </w:pBdr>
        <w:jc w:val="center"/>
        <w:rPr>
          <w:sz w:val="32"/>
          <w:szCs w:val="32"/>
        </w:rPr>
      </w:pPr>
      <w:proofErr w:type="spellStart"/>
      <w:r w:rsidRPr="000B1391">
        <w:rPr>
          <w:sz w:val="32"/>
          <w:szCs w:val="32"/>
        </w:rPr>
        <w:t>учени</w:t>
      </w:r>
      <w:proofErr w:type="spellEnd"/>
      <w:r w:rsidRPr="000B1391">
        <w:rPr>
          <w:sz w:val="32"/>
          <w:szCs w:val="32"/>
        </w:rPr>
        <w:t>___ 1 класса</w:t>
      </w:r>
    </w:p>
    <w:p w:rsidR="007C377D" w:rsidRPr="000B1391" w:rsidRDefault="007C377D" w:rsidP="000B1391">
      <w:pPr>
        <w:pBdr>
          <w:bottom w:val="single" w:sz="12" w:space="1" w:color="auto"/>
        </w:pBdr>
        <w:jc w:val="center"/>
        <w:rPr>
          <w:sz w:val="32"/>
          <w:szCs w:val="32"/>
        </w:rPr>
      </w:pPr>
    </w:p>
    <w:p w:rsidR="000B1391" w:rsidRDefault="000B1391" w:rsidP="000B1391">
      <w:pPr>
        <w:rPr>
          <w:b/>
        </w:rPr>
      </w:pPr>
    </w:p>
    <w:p w:rsidR="000B1391" w:rsidRPr="000B1391" w:rsidRDefault="00C56639" w:rsidP="000B139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4" style="position:absolute;margin-left:189pt;margin-top:.05pt;width:18pt;height:18pt;z-index:251666432"/>
        </w:pict>
      </w:r>
      <w:r>
        <w:rPr>
          <w:b/>
          <w:noProof/>
          <w:sz w:val="32"/>
          <w:szCs w:val="32"/>
        </w:rPr>
        <w:pict>
          <v:rect id="_x0000_s1031" style="position:absolute;margin-left:161.55pt;margin-top:.05pt;width:18pt;height:18pt;z-index:251663360"/>
        </w:pict>
      </w:r>
      <w:r>
        <w:rPr>
          <w:b/>
          <w:noProof/>
          <w:sz w:val="32"/>
          <w:szCs w:val="32"/>
        </w:rPr>
        <w:pict>
          <v:rect id="_x0000_s1032" style="position:absolute;margin-left:135pt;margin-top:.05pt;width:18pt;height:18pt;z-index:251664384"/>
        </w:pict>
      </w:r>
      <w:r>
        <w:rPr>
          <w:b/>
          <w:noProof/>
          <w:sz w:val="32"/>
          <w:szCs w:val="32"/>
        </w:rPr>
        <w:pict>
          <v:rect id="_x0000_s1033" style="position:absolute;margin-left:108pt;margin-top:.05pt;width:18pt;height:18pt;z-index:251665408"/>
        </w:pict>
      </w:r>
      <w:r>
        <w:rPr>
          <w:b/>
          <w:noProof/>
          <w:sz w:val="32"/>
          <w:szCs w:val="32"/>
        </w:rPr>
        <w:pict>
          <v:rect id="_x0000_s1030" style="position:absolute;margin-left:81pt;margin-top:.05pt;width:18pt;height:18pt;z-index:251662336"/>
        </w:pict>
      </w:r>
      <w:r>
        <w:rPr>
          <w:b/>
          <w:noProof/>
          <w:sz w:val="32"/>
          <w:szCs w:val="32"/>
        </w:rPr>
        <w:pict>
          <v:rect id="_x0000_s1029" style="position:absolute;margin-left:54.45pt;margin-top:.05pt;width:18pt;height:18pt;z-index:251661312"/>
        </w:pict>
      </w:r>
      <w:r>
        <w:rPr>
          <w:b/>
          <w:noProof/>
          <w:sz w:val="32"/>
          <w:szCs w:val="32"/>
        </w:rPr>
        <w:pict>
          <v:rect id="_x0000_s1028" style="position:absolute;margin-left:27pt;margin-top:.05pt;width:18pt;height:18pt;z-index:251660288"/>
        </w:pict>
      </w:r>
      <w:r w:rsidR="000B1391">
        <w:rPr>
          <w:b/>
          <w:sz w:val="32"/>
          <w:szCs w:val="32"/>
        </w:rPr>
        <w:t xml:space="preserve">1.                  </w:t>
      </w:r>
    </w:p>
    <w:p w:rsidR="000B1391" w:rsidRDefault="000B1391" w:rsidP="000B1391">
      <w:pPr>
        <w:rPr>
          <w:sz w:val="32"/>
          <w:szCs w:val="32"/>
        </w:rPr>
      </w:pPr>
    </w:p>
    <w:p w:rsidR="000B1391" w:rsidRDefault="000B1391" w:rsidP="000B1391">
      <w:pPr>
        <w:rPr>
          <w:sz w:val="32"/>
          <w:szCs w:val="32"/>
        </w:rPr>
      </w:pPr>
      <w:r w:rsidRPr="00F56B19">
        <w:rPr>
          <w:b/>
          <w:sz w:val="32"/>
          <w:szCs w:val="32"/>
        </w:rPr>
        <w:t>2</w:t>
      </w:r>
      <w:r>
        <w:rPr>
          <w:sz w:val="32"/>
          <w:szCs w:val="32"/>
        </w:rPr>
        <w:t xml:space="preserve">.  Лама,  мама,  Мила,  мир,  лай. </w:t>
      </w:r>
    </w:p>
    <w:p w:rsidR="000B1391" w:rsidRDefault="000B1391" w:rsidP="000B1391">
      <w:pPr>
        <w:rPr>
          <w:sz w:val="32"/>
          <w:szCs w:val="32"/>
        </w:rPr>
      </w:pPr>
    </w:p>
    <w:p w:rsidR="000B1391" w:rsidRDefault="000B1391" w:rsidP="000B139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  </w:t>
      </w:r>
      <w:r w:rsidRPr="000B1391">
        <w:rPr>
          <w:sz w:val="32"/>
          <w:szCs w:val="32"/>
        </w:rPr>
        <w:t>рама</w:t>
      </w:r>
      <w:r>
        <w:rPr>
          <w:b/>
          <w:sz w:val="32"/>
          <w:szCs w:val="32"/>
        </w:rPr>
        <w:t xml:space="preserve">  ________</w:t>
      </w:r>
    </w:p>
    <w:p w:rsidR="000B1391" w:rsidRDefault="000B1391" w:rsidP="000B139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>
        <w:rPr>
          <w:sz w:val="32"/>
          <w:szCs w:val="32"/>
        </w:rPr>
        <w:t>н</w:t>
      </w:r>
      <w:r w:rsidRPr="000B1391">
        <w:rPr>
          <w:sz w:val="32"/>
          <w:szCs w:val="32"/>
        </w:rPr>
        <w:t>ос</w:t>
      </w:r>
      <w:r>
        <w:rPr>
          <w:b/>
          <w:sz w:val="32"/>
          <w:szCs w:val="32"/>
        </w:rPr>
        <w:t xml:space="preserve">    ________</w:t>
      </w:r>
    </w:p>
    <w:p w:rsidR="000B1391" w:rsidRDefault="000B1391" w:rsidP="000B139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0B1391">
        <w:rPr>
          <w:sz w:val="32"/>
          <w:szCs w:val="32"/>
        </w:rPr>
        <w:t>мама</w:t>
      </w:r>
      <w:r>
        <w:rPr>
          <w:b/>
          <w:sz w:val="32"/>
          <w:szCs w:val="32"/>
        </w:rPr>
        <w:t xml:space="preserve"> ________</w:t>
      </w:r>
    </w:p>
    <w:p w:rsidR="000B1391" w:rsidRDefault="000B1391" w:rsidP="000B139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>
        <w:rPr>
          <w:sz w:val="32"/>
          <w:szCs w:val="32"/>
        </w:rPr>
        <w:t>мила</w:t>
      </w:r>
      <w:r>
        <w:rPr>
          <w:sz w:val="32"/>
          <w:szCs w:val="32"/>
          <w:rtl/>
          <w:lang w:bidi="he-IL"/>
        </w:rPr>
        <w:t>׳</w:t>
      </w:r>
      <w:r>
        <w:rPr>
          <w:b/>
          <w:sz w:val="32"/>
          <w:szCs w:val="32"/>
        </w:rPr>
        <w:t>________</w:t>
      </w:r>
    </w:p>
    <w:p w:rsidR="000B1391" w:rsidRDefault="000B1391" w:rsidP="000B1391">
      <w:pPr>
        <w:rPr>
          <w:b/>
          <w:sz w:val="32"/>
          <w:szCs w:val="32"/>
        </w:rPr>
      </w:pPr>
    </w:p>
    <w:p w:rsidR="000B1391" w:rsidRDefault="00C56639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6" style="position:absolute;margin-left:135pt;margin-top:3.2pt;width:18pt;height:18pt;z-index:251668480"/>
        </w:pict>
      </w:r>
      <w:r>
        <w:rPr>
          <w:b/>
          <w:noProof/>
          <w:sz w:val="32"/>
          <w:szCs w:val="32"/>
        </w:rPr>
        <w:pict>
          <v:rect id="_x0000_s1037" style="position:absolute;margin-left:108pt;margin-top:3.2pt;width:18pt;height:18pt;z-index:251669504"/>
        </w:pict>
      </w:r>
      <w:r>
        <w:rPr>
          <w:b/>
          <w:noProof/>
          <w:sz w:val="32"/>
          <w:szCs w:val="32"/>
        </w:rPr>
        <w:pict>
          <v:rect id="_x0000_s1038" style="position:absolute;margin-left:81pt;margin-top:3.2pt;width:18pt;height:18pt;z-index:251670528"/>
        </w:pict>
      </w:r>
      <w:r>
        <w:rPr>
          <w:b/>
          <w:noProof/>
          <w:sz w:val="32"/>
          <w:szCs w:val="32"/>
        </w:rPr>
        <w:pict>
          <v:rect id="_x0000_s1039" style="position:absolute;margin-left:54pt;margin-top:3.2pt;width:18pt;height:18pt;z-index:251671552"/>
        </w:pict>
      </w:r>
      <w:r>
        <w:rPr>
          <w:b/>
          <w:noProof/>
          <w:sz w:val="32"/>
          <w:szCs w:val="32"/>
        </w:rPr>
        <w:pict>
          <v:rect id="_x0000_s1035" style="position:absolute;margin-left:27pt;margin-top:3.2pt;width:18pt;height:18pt;z-index:251667456"/>
        </w:pict>
      </w:r>
      <w:r w:rsidR="000B1391">
        <w:rPr>
          <w:b/>
          <w:sz w:val="32"/>
          <w:szCs w:val="32"/>
        </w:rPr>
        <w:t xml:space="preserve">4.  </w:t>
      </w:r>
      <w:r w:rsidR="000B1391">
        <w:rPr>
          <w:b/>
          <w:sz w:val="32"/>
          <w:szCs w:val="32"/>
        </w:rPr>
        <w:tab/>
      </w: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227D70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3695065</wp:posOffset>
            </wp:positionH>
            <wp:positionV relativeFrom="paragraph">
              <wp:posOffset>173990</wp:posOffset>
            </wp:positionV>
            <wp:extent cx="1673860" cy="1114425"/>
            <wp:effectExtent l="19050" t="0" r="2540" b="0"/>
            <wp:wrapNone/>
            <wp:docPr id="17" name="Рисунок 17" descr="цве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цвет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169545</wp:posOffset>
            </wp:positionV>
            <wp:extent cx="889000" cy="1108710"/>
            <wp:effectExtent l="19050" t="0" r="6350" b="0"/>
            <wp:wrapNone/>
            <wp:docPr id="18" name="Рисунок 18" descr="почка я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очка яб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10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164465</wp:posOffset>
            </wp:positionV>
            <wp:extent cx="1558290" cy="1140460"/>
            <wp:effectExtent l="19050" t="0" r="3810" b="0"/>
            <wp:wrapNone/>
            <wp:docPr id="16" name="Рисунок 16" descr="пл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ло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5.  </w:t>
      </w:r>
      <w:r>
        <w:rPr>
          <w:b/>
          <w:sz w:val="32"/>
          <w:szCs w:val="32"/>
        </w:rPr>
        <w:tab/>
      </w: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C56639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45" style="position:absolute;margin-left:359.7pt;margin-top:.85pt;width:17.55pt;height:26.6pt;z-index:251677696"/>
        </w:pict>
      </w:r>
      <w:r>
        <w:rPr>
          <w:b/>
          <w:noProof/>
          <w:sz w:val="32"/>
          <w:szCs w:val="32"/>
        </w:rPr>
        <w:pict>
          <v:rect id="_x0000_s1044" style="position:absolute;margin-left:218.25pt;margin-top:.45pt;width:17.55pt;height:26.6pt;z-index:251676672"/>
        </w:pict>
      </w:r>
      <w:r>
        <w:rPr>
          <w:b/>
          <w:noProof/>
          <w:sz w:val="32"/>
          <w:szCs w:val="32"/>
        </w:rPr>
        <w:pict>
          <v:rect id="_x0000_s1043" style="position:absolute;margin-left:90pt;margin-top:.85pt;width:17.55pt;height:26.6pt;z-index:251675648"/>
        </w:pict>
      </w: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227D70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24130</wp:posOffset>
            </wp:positionV>
            <wp:extent cx="1578610" cy="1066800"/>
            <wp:effectExtent l="19050" t="0" r="2540" b="0"/>
            <wp:wrapNone/>
            <wp:docPr id="24" name="Рисунок 24" descr="вес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ес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24130</wp:posOffset>
            </wp:positionV>
            <wp:extent cx="1460500" cy="1094740"/>
            <wp:effectExtent l="19050" t="0" r="6350" b="0"/>
            <wp:wrapNone/>
            <wp:docPr id="23" name="Рисунок 23" descr="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сень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19050</wp:posOffset>
            </wp:positionV>
            <wp:extent cx="1466850" cy="1099820"/>
            <wp:effectExtent l="19050" t="0" r="0" b="0"/>
            <wp:wrapNone/>
            <wp:docPr id="22" name="Рисунок 22" descr="ле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лето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9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24130</wp:posOffset>
            </wp:positionV>
            <wp:extent cx="1459865" cy="1094740"/>
            <wp:effectExtent l="19050" t="0" r="6985" b="0"/>
            <wp:wrapNone/>
            <wp:docPr id="25" name="Рисунок 25" descr="зи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зим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865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F43C71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0B1391" w:rsidRDefault="00F43C71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0B1391" w:rsidRDefault="00C56639" w:rsidP="000B1391">
      <w:pPr>
        <w:tabs>
          <w:tab w:val="left" w:pos="318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50" style="position:absolute;margin-left:396pt;margin-top:6.3pt;width:17.55pt;height:26.6pt;z-index:251682816"/>
        </w:pict>
      </w:r>
      <w:r>
        <w:rPr>
          <w:b/>
          <w:noProof/>
          <w:sz w:val="32"/>
          <w:szCs w:val="32"/>
        </w:rPr>
        <w:pict>
          <v:rect id="_x0000_s1051" style="position:absolute;margin-left:270pt;margin-top:6.3pt;width:17.55pt;height:26.6pt;z-index:251683840"/>
        </w:pict>
      </w:r>
      <w:r>
        <w:rPr>
          <w:b/>
          <w:noProof/>
          <w:sz w:val="32"/>
          <w:szCs w:val="32"/>
        </w:rPr>
        <w:pict>
          <v:rect id="_x0000_s1052" style="position:absolute;margin-left:162pt;margin-top:6.3pt;width:17.55pt;height:26.6pt;z-index:251684864"/>
        </w:pict>
      </w:r>
      <w:r>
        <w:rPr>
          <w:b/>
          <w:noProof/>
          <w:sz w:val="32"/>
          <w:szCs w:val="32"/>
        </w:rPr>
        <w:pict>
          <v:rect id="_x0000_s1053" style="position:absolute;margin-left:45pt;margin-top:6.3pt;width:17.55pt;height:26.6pt;z-index:251685888"/>
        </w:pict>
      </w: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Default="000B139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F43C71" w:rsidRDefault="00F43C71" w:rsidP="000B1391">
      <w:pPr>
        <w:tabs>
          <w:tab w:val="left" w:pos="3180"/>
        </w:tabs>
        <w:rPr>
          <w:b/>
          <w:sz w:val="32"/>
          <w:szCs w:val="32"/>
        </w:rPr>
      </w:pPr>
    </w:p>
    <w:p w:rsidR="000B1391" w:rsidRPr="00F56B19" w:rsidRDefault="000B1391" w:rsidP="000B1391">
      <w:pPr>
        <w:tabs>
          <w:tab w:val="left" w:pos="3180"/>
        </w:tabs>
        <w:rPr>
          <w:i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6 – 11 </w:t>
      </w:r>
      <w:r>
        <w:rPr>
          <w:i/>
          <w:sz w:val="32"/>
          <w:szCs w:val="32"/>
        </w:rPr>
        <w:t xml:space="preserve">Устная индивидуальная работа </w:t>
      </w:r>
    </w:p>
    <w:p w:rsidR="0077200B" w:rsidRDefault="0077200B" w:rsidP="000B1391"/>
    <w:p w:rsidR="000B1391" w:rsidRDefault="00F43C71" w:rsidP="000B1391">
      <w:pPr>
        <w:rPr>
          <w:sz w:val="28"/>
          <w:szCs w:val="28"/>
        </w:rPr>
      </w:pPr>
      <w:r w:rsidRPr="00F43C71">
        <w:rPr>
          <w:b/>
          <w:sz w:val="28"/>
          <w:szCs w:val="28"/>
        </w:rPr>
        <w:t xml:space="preserve">6. </w:t>
      </w:r>
      <w:r>
        <w:rPr>
          <w:sz w:val="28"/>
          <w:szCs w:val="28"/>
        </w:rPr>
        <w:t>Состав</w:t>
      </w:r>
      <w:r w:rsidR="00ED24EB">
        <w:rPr>
          <w:sz w:val="28"/>
          <w:szCs w:val="28"/>
        </w:rPr>
        <w:t xml:space="preserve">ь устно </w:t>
      </w:r>
      <w:r w:rsidRPr="00F43C71">
        <w:rPr>
          <w:sz w:val="28"/>
          <w:szCs w:val="28"/>
        </w:rPr>
        <w:t>3 предложения по тематической иллюстрации.</w:t>
      </w:r>
    </w:p>
    <w:p w:rsidR="00F43C71" w:rsidRDefault="00F43C71" w:rsidP="000B1391">
      <w:pPr>
        <w:rPr>
          <w:sz w:val="28"/>
          <w:szCs w:val="28"/>
        </w:rPr>
      </w:pPr>
    </w:p>
    <w:p w:rsidR="00F43C71" w:rsidRDefault="00F43C71" w:rsidP="000B139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57425" cy="24384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727" cy="243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F43C71" w:rsidRDefault="00F43C71" w:rsidP="000B1391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 </w:t>
      </w:r>
    </w:p>
    <w:p w:rsidR="00F43C71" w:rsidRDefault="00F43C71" w:rsidP="000B1391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 </w:t>
      </w:r>
    </w:p>
    <w:p w:rsidR="00F43C71" w:rsidRDefault="00F43C71" w:rsidP="000B139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F43C71" w:rsidRDefault="00F43C71" w:rsidP="000B1391">
      <w:pPr>
        <w:rPr>
          <w:sz w:val="28"/>
          <w:szCs w:val="28"/>
        </w:rPr>
      </w:pPr>
    </w:p>
    <w:p w:rsidR="00F43C71" w:rsidRDefault="00F43C71" w:rsidP="000B1391">
      <w:pPr>
        <w:rPr>
          <w:sz w:val="28"/>
          <w:szCs w:val="28"/>
        </w:rPr>
      </w:pPr>
      <w:r w:rsidRPr="00F43C71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F43C71">
        <w:rPr>
          <w:sz w:val="28"/>
          <w:szCs w:val="28"/>
        </w:rPr>
        <w:t>Чем ты любишь заниматься летом?</w:t>
      </w:r>
    </w:p>
    <w:p w:rsidR="00F43C71" w:rsidRDefault="00F43C71" w:rsidP="000B1391">
      <w:pPr>
        <w:rPr>
          <w:sz w:val="28"/>
          <w:szCs w:val="28"/>
        </w:rPr>
      </w:pPr>
      <w:r>
        <w:rPr>
          <w:sz w:val="28"/>
          <w:szCs w:val="28"/>
        </w:rPr>
        <w:t xml:space="preserve">    ______________________________________________________________________________________________________________________________________________________________________________________________________________________________ </w:t>
      </w:r>
    </w:p>
    <w:p w:rsidR="00F43C71" w:rsidRDefault="00F43C71" w:rsidP="000B1391">
      <w:pPr>
        <w:rPr>
          <w:sz w:val="28"/>
          <w:szCs w:val="28"/>
        </w:rPr>
      </w:pPr>
    </w:p>
    <w:p w:rsidR="00F43C71" w:rsidRPr="00F43C71" w:rsidRDefault="00F43C71" w:rsidP="000B1391">
      <w:pPr>
        <w:rPr>
          <w:sz w:val="28"/>
          <w:szCs w:val="28"/>
        </w:rPr>
      </w:pPr>
      <w:r w:rsidRPr="00F43C71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Прочитай слоги.</w:t>
      </w:r>
    </w:p>
    <w:p w:rsidR="00F43C71" w:rsidRPr="00F43C71" w:rsidRDefault="00F43C71" w:rsidP="000B1391">
      <w:pPr>
        <w:rPr>
          <w:sz w:val="28"/>
          <w:szCs w:val="28"/>
        </w:rPr>
      </w:pPr>
    </w:p>
    <w:tbl>
      <w:tblPr>
        <w:tblStyle w:val="a3"/>
        <w:tblW w:w="3685" w:type="dxa"/>
        <w:tblInd w:w="534" w:type="dxa"/>
        <w:tblLook w:val="01E0" w:firstRow="1" w:lastRow="1" w:firstColumn="1" w:lastColumn="1" w:noHBand="0" w:noVBand="0"/>
      </w:tblPr>
      <w:tblGrid>
        <w:gridCol w:w="3685"/>
      </w:tblGrid>
      <w:tr w:rsidR="000B1391" w:rsidTr="00F43C71">
        <w:trPr>
          <w:trHeight w:val="1075"/>
        </w:trPr>
        <w:tc>
          <w:tcPr>
            <w:tcW w:w="3685" w:type="dxa"/>
          </w:tcPr>
          <w:p w:rsidR="000B1391" w:rsidRPr="000B1391" w:rsidRDefault="000B1391" w:rsidP="00D469CC">
            <w:pPr>
              <w:rPr>
                <w:sz w:val="44"/>
                <w:szCs w:val="44"/>
              </w:rPr>
            </w:pPr>
            <w:proofErr w:type="spellStart"/>
            <w:r w:rsidRPr="000B1391">
              <w:rPr>
                <w:sz w:val="44"/>
                <w:szCs w:val="44"/>
              </w:rPr>
              <w:t>ма</w:t>
            </w:r>
            <w:proofErr w:type="spellEnd"/>
            <w:r w:rsidRPr="000B1391">
              <w:rPr>
                <w:sz w:val="44"/>
                <w:szCs w:val="44"/>
              </w:rPr>
              <w:t xml:space="preserve">    ну    </w:t>
            </w:r>
            <w:proofErr w:type="spellStart"/>
            <w:r w:rsidRPr="000B1391">
              <w:rPr>
                <w:sz w:val="44"/>
                <w:szCs w:val="44"/>
              </w:rPr>
              <w:t>ло</w:t>
            </w:r>
            <w:proofErr w:type="spellEnd"/>
            <w:r w:rsidRPr="000B1391">
              <w:rPr>
                <w:sz w:val="44"/>
                <w:szCs w:val="44"/>
              </w:rPr>
              <w:t xml:space="preserve">    </w:t>
            </w:r>
            <w:proofErr w:type="spellStart"/>
            <w:r w:rsidRPr="000B1391">
              <w:rPr>
                <w:sz w:val="44"/>
                <w:szCs w:val="44"/>
              </w:rPr>
              <w:t>ры</w:t>
            </w:r>
            <w:proofErr w:type="spellEnd"/>
          </w:p>
          <w:p w:rsidR="000B1391" w:rsidRPr="000B1391" w:rsidRDefault="000B1391" w:rsidP="00D469CC">
            <w:pPr>
              <w:rPr>
                <w:sz w:val="44"/>
                <w:szCs w:val="44"/>
              </w:rPr>
            </w:pPr>
            <w:r w:rsidRPr="000B1391">
              <w:rPr>
                <w:sz w:val="44"/>
                <w:szCs w:val="44"/>
              </w:rPr>
              <w:t>ми    эм    ум   ан</w:t>
            </w:r>
          </w:p>
          <w:p w:rsidR="000B1391" w:rsidRPr="00105139" w:rsidRDefault="000B1391" w:rsidP="00D469CC">
            <w:pPr>
              <w:rPr>
                <w:sz w:val="28"/>
                <w:szCs w:val="28"/>
              </w:rPr>
            </w:pPr>
          </w:p>
        </w:tc>
      </w:tr>
    </w:tbl>
    <w:p w:rsidR="000B1391" w:rsidRDefault="000B1391" w:rsidP="000B1391"/>
    <w:p w:rsidR="000B1391" w:rsidRPr="00F43C71" w:rsidRDefault="00F43C71" w:rsidP="000B1391">
      <w:pPr>
        <w:rPr>
          <w:sz w:val="28"/>
          <w:szCs w:val="28"/>
        </w:rPr>
      </w:pPr>
      <w:r w:rsidRPr="00F43C71">
        <w:rPr>
          <w:b/>
          <w:sz w:val="28"/>
          <w:szCs w:val="28"/>
        </w:rPr>
        <w:t>9.</w:t>
      </w:r>
      <w:r w:rsidRPr="00F43C71">
        <w:rPr>
          <w:sz w:val="28"/>
          <w:szCs w:val="28"/>
        </w:rPr>
        <w:t xml:space="preserve"> Прочитай слова.</w:t>
      </w:r>
    </w:p>
    <w:p w:rsidR="000B1391" w:rsidRDefault="000B1391" w:rsidP="000B1391"/>
    <w:tbl>
      <w:tblPr>
        <w:tblStyle w:val="a3"/>
        <w:tblW w:w="0" w:type="auto"/>
        <w:tblInd w:w="392" w:type="dxa"/>
        <w:tblLook w:val="01E0" w:firstRow="1" w:lastRow="1" w:firstColumn="1" w:lastColumn="1" w:noHBand="0" w:noVBand="0"/>
      </w:tblPr>
      <w:tblGrid>
        <w:gridCol w:w="7371"/>
      </w:tblGrid>
      <w:tr w:rsidR="000B1391" w:rsidTr="00C74D26">
        <w:trPr>
          <w:trHeight w:val="540"/>
        </w:trPr>
        <w:tc>
          <w:tcPr>
            <w:tcW w:w="7371" w:type="dxa"/>
          </w:tcPr>
          <w:p w:rsidR="000B1391" w:rsidRPr="00105139" w:rsidRDefault="000B1391" w:rsidP="00D469CC">
            <w:pPr>
              <w:rPr>
                <w:sz w:val="32"/>
                <w:szCs w:val="32"/>
              </w:rPr>
            </w:pPr>
            <w:r w:rsidRPr="00F43C71">
              <w:rPr>
                <w:sz w:val="32"/>
                <w:szCs w:val="32"/>
              </w:rPr>
              <w:t xml:space="preserve">ум  Наум  Мила  мама  рама лама  </w:t>
            </w:r>
            <w:proofErr w:type="gramStart"/>
            <w:r w:rsidRPr="00F43C71">
              <w:rPr>
                <w:sz w:val="32"/>
                <w:szCs w:val="32"/>
              </w:rPr>
              <w:t>умна  лом   мало</w:t>
            </w:r>
            <w:proofErr w:type="gramEnd"/>
          </w:p>
        </w:tc>
      </w:tr>
    </w:tbl>
    <w:p w:rsidR="000B1391" w:rsidRDefault="000B1391" w:rsidP="000B1391"/>
    <w:p w:rsidR="00C74D26" w:rsidRDefault="00C74D26" w:rsidP="000B1391"/>
    <w:p w:rsidR="00F43C71" w:rsidRDefault="00C74D26" w:rsidP="000B1391">
      <w:pPr>
        <w:rPr>
          <w:sz w:val="28"/>
          <w:szCs w:val="28"/>
        </w:rPr>
      </w:pPr>
      <w:r w:rsidRPr="00C74D26">
        <w:rPr>
          <w:b/>
          <w:sz w:val="28"/>
          <w:szCs w:val="28"/>
        </w:rPr>
        <w:t>10.</w:t>
      </w:r>
      <w:r w:rsidRPr="00C74D26">
        <w:rPr>
          <w:sz w:val="28"/>
          <w:szCs w:val="28"/>
        </w:rPr>
        <w:t xml:space="preserve"> Объясни  условные обозначения учебника</w:t>
      </w:r>
      <w:r>
        <w:rPr>
          <w:sz w:val="28"/>
          <w:szCs w:val="28"/>
        </w:rPr>
        <w:t xml:space="preserve"> (с.3)</w:t>
      </w:r>
      <w:proofErr w:type="gramStart"/>
      <w:r w:rsidRPr="00C74D26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____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з 5</w:t>
      </w:r>
    </w:p>
    <w:p w:rsidR="00C74D26" w:rsidRDefault="00C74D26" w:rsidP="000B1391">
      <w:pPr>
        <w:rPr>
          <w:sz w:val="28"/>
          <w:szCs w:val="28"/>
        </w:rPr>
      </w:pPr>
    </w:p>
    <w:p w:rsidR="00C74D26" w:rsidRPr="00C74D26" w:rsidRDefault="00C74D26" w:rsidP="000B1391">
      <w:pPr>
        <w:rPr>
          <w:sz w:val="28"/>
          <w:szCs w:val="28"/>
        </w:rPr>
      </w:pPr>
      <w:r w:rsidRPr="00C74D26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C74D26">
        <w:rPr>
          <w:sz w:val="28"/>
          <w:szCs w:val="28"/>
        </w:rPr>
        <w:t xml:space="preserve">Что изображено </w:t>
      </w:r>
      <w:r w:rsidR="00DC10BC">
        <w:rPr>
          <w:sz w:val="28"/>
          <w:szCs w:val="28"/>
        </w:rPr>
        <w:t>в верхнем левом углу страницы 22</w:t>
      </w:r>
      <w:r w:rsidRPr="00C74D26">
        <w:rPr>
          <w:sz w:val="28"/>
          <w:szCs w:val="28"/>
        </w:rPr>
        <w:t>?</w:t>
      </w:r>
    </w:p>
    <w:p w:rsidR="00C74D26" w:rsidRDefault="00C74D26" w:rsidP="000B1391"/>
    <w:p w:rsidR="00C74D26" w:rsidRDefault="00C74D26" w:rsidP="000B1391"/>
    <w:p w:rsidR="00C74D26" w:rsidRDefault="00C74D26" w:rsidP="000B1391"/>
    <w:p w:rsidR="00C74D26" w:rsidRDefault="00C74D26" w:rsidP="000B1391"/>
    <w:p w:rsidR="00C74D26" w:rsidRDefault="00C74D26" w:rsidP="000B1391"/>
    <w:p w:rsidR="00C74D26" w:rsidRDefault="00C74D26" w:rsidP="000B1391"/>
    <w:p w:rsidR="00C74D26" w:rsidRDefault="00C74D26" w:rsidP="000B1391"/>
    <w:p w:rsidR="000B1391" w:rsidRDefault="000B1391" w:rsidP="000B1391">
      <w:pPr>
        <w:jc w:val="center"/>
        <w:rPr>
          <w:b/>
        </w:rPr>
      </w:pPr>
      <w:r>
        <w:rPr>
          <w:b/>
        </w:rPr>
        <w:lastRenderedPageBreak/>
        <w:t xml:space="preserve">Оценочный лист </w:t>
      </w:r>
      <w:r w:rsidR="00EF24D1">
        <w:rPr>
          <w:b/>
        </w:rPr>
        <w:t>диагностической работы</w:t>
      </w:r>
    </w:p>
    <w:p w:rsidR="000B1391" w:rsidRPr="00153F0C" w:rsidRDefault="000B1391" w:rsidP="000B1391">
      <w:pPr>
        <w:jc w:val="center"/>
        <w:rPr>
          <w:b/>
        </w:rPr>
      </w:pPr>
      <w:r>
        <w:rPr>
          <w:b/>
        </w:rPr>
        <w:t xml:space="preserve">по обучению грамоте </w:t>
      </w:r>
      <w:r w:rsidR="001C4B9A">
        <w:rPr>
          <w:b/>
        </w:rPr>
        <w:t xml:space="preserve">(чтение) </w:t>
      </w:r>
      <w:r>
        <w:rPr>
          <w:b/>
        </w:rPr>
        <w:t xml:space="preserve">за </w:t>
      </w:r>
      <w:r>
        <w:rPr>
          <w:b/>
          <w:lang w:val="en-US"/>
        </w:rPr>
        <w:t>I</w:t>
      </w:r>
      <w:r w:rsidRPr="00153F0C">
        <w:rPr>
          <w:b/>
        </w:rPr>
        <w:t xml:space="preserve"> </w:t>
      </w:r>
      <w:r>
        <w:rPr>
          <w:b/>
        </w:rPr>
        <w:t>четверть</w:t>
      </w:r>
    </w:p>
    <w:p w:rsidR="000B1391" w:rsidRDefault="0050324D" w:rsidP="000B1391">
      <w:pPr>
        <w:jc w:val="center"/>
        <w:rPr>
          <w:b/>
        </w:rPr>
      </w:pPr>
      <w:r>
        <w:rPr>
          <w:b/>
        </w:rPr>
        <w:t>учащихся</w:t>
      </w:r>
      <w:r w:rsidR="000B1391">
        <w:rPr>
          <w:b/>
        </w:rPr>
        <w:t xml:space="preserve"> 1 кла</w:t>
      </w:r>
      <w:r>
        <w:rPr>
          <w:b/>
        </w:rPr>
        <w:t xml:space="preserve">сса </w:t>
      </w:r>
    </w:p>
    <w:p w:rsidR="000B1391" w:rsidRDefault="000B1391" w:rsidP="000B1391">
      <w:pPr>
        <w:jc w:val="center"/>
        <w:rPr>
          <w:b/>
        </w:rPr>
      </w:pPr>
    </w:p>
    <w:tbl>
      <w:tblPr>
        <w:tblStyle w:val="a3"/>
        <w:tblW w:w="10773" w:type="dxa"/>
        <w:tblLayout w:type="fixed"/>
        <w:tblLook w:val="01E0" w:firstRow="1" w:lastRow="1" w:firstColumn="1" w:lastColumn="1" w:noHBand="0" w:noVBand="0"/>
      </w:tblPr>
      <w:tblGrid>
        <w:gridCol w:w="3296"/>
        <w:gridCol w:w="4359"/>
        <w:gridCol w:w="1559"/>
        <w:gridCol w:w="1559"/>
      </w:tblGrid>
      <w:tr w:rsidR="000B1391" w:rsidRPr="00B66081" w:rsidTr="000B1391">
        <w:tc>
          <w:tcPr>
            <w:tcW w:w="3296" w:type="dxa"/>
          </w:tcPr>
          <w:p w:rsidR="000B1391" w:rsidRPr="0050324D" w:rsidRDefault="000B1391" w:rsidP="00D469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359" w:type="dxa"/>
          </w:tcPr>
          <w:p w:rsidR="000B1391" w:rsidRPr="0050324D" w:rsidRDefault="000B1391" w:rsidP="00D469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1559" w:type="dxa"/>
          </w:tcPr>
          <w:p w:rsidR="000B1391" w:rsidRPr="0050324D" w:rsidRDefault="000B1391" w:rsidP="00D469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 xml:space="preserve">Оценка </w:t>
            </w:r>
          </w:p>
          <w:p w:rsidR="000B1391" w:rsidRPr="0050324D" w:rsidRDefault="000B1391" w:rsidP="00D469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1559" w:type="dxa"/>
          </w:tcPr>
          <w:p w:rsidR="000B1391" w:rsidRPr="0050324D" w:rsidRDefault="000B1391" w:rsidP="00D469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Итоговая оценка</w:t>
            </w:r>
          </w:p>
        </w:tc>
      </w:tr>
      <w:tr w:rsidR="000B1391" w:rsidTr="000B1391">
        <w:tc>
          <w:tcPr>
            <w:tcW w:w="3296" w:type="dxa"/>
          </w:tcPr>
          <w:p w:rsidR="00ED24EB" w:rsidRPr="0050324D" w:rsidRDefault="00ED24EB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1</w:t>
            </w:r>
          </w:p>
          <w:p w:rsidR="000B1391" w:rsidRPr="0050324D" w:rsidRDefault="000B139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Различать на слух гласные и согласные звуки.</w:t>
            </w:r>
          </w:p>
        </w:tc>
        <w:tc>
          <w:tcPr>
            <w:tcW w:w="4359" w:type="dxa"/>
          </w:tcPr>
          <w:p w:rsidR="00C74D26" w:rsidRPr="0050324D" w:rsidRDefault="00C74D26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Задание 1</w:t>
            </w:r>
          </w:p>
          <w:p w:rsidR="000B1391" w:rsidRPr="0050324D" w:rsidRDefault="000B139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Учитель называет звуки. Дети по порядку раскрашивают квадраты: </w:t>
            </w:r>
          </w:p>
          <w:p w:rsidR="000B1391" w:rsidRPr="0050324D" w:rsidRDefault="000B139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красный квадрат – гласный звук,</w:t>
            </w:r>
          </w:p>
          <w:p w:rsidR="000B1391" w:rsidRPr="0050324D" w:rsidRDefault="000B139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синий квадрат – согласный звук.</w:t>
            </w:r>
          </w:p>
          <w:p w:rsidR="000B1391" w:rsidRPr="0050324D" w:rsidRDefault="000B139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Звуки:</w:t>
            </w:r>
            <w:r w:rsidRPr="0050324D">
              <w:rPr>
                <w:sz w:val="20"/>
                <w:szCs w:val="20"/>
              </w:rPr>
              <w:t xml:space="preserve">  [а], [</w:t>
            </w:r>
            <w:proofErr w:type="gramStart"/>
            <w:r w:rsidRPr="0050324D">
              <w:rPr>
                <w:sz w:val="20"/>
                <w:szCs w:val="20"/>
              </w:rPr>
              <w:t>м</w:t>
            </w:r>
            <w:proofErr w:type="gramEnd"/>
            <w:r w:rsidRPr="0050324D">
              <w:rPr>
                <w:sz w:val="20"/>
                <w:szCs w:val="20"/>
              </w:rPr>
              <w:t>], [э], [н], [л], [о], [у].</w:t>
            </w:r>
          </w:p>
        </w:tc>
        <w:tc>
          <w:tcPr>
            <w:tcW w:w="1559" w:type="dxa"/>
          </w:tcPr>
          <w:p w:rsidR="001C4B9A" w:rsidRPr="0050324D" w:rsidRDefault="00061D6D" w:rsidP="00EF2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F24D1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0324D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2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Находить гласный звук в словах.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2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Подчеркните в словах гласные звуки.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Слова:</w:t>
            </w:r>
            <w:r w:rsidRPr="0050324D">
              <w:rPr>
                <w:sz w:val="20"/>
                <w:szCs w:val="20"/>
              </w:rPr>
              <w:t xml:space="preserve"> лама, мама, Мила, мир, лай. 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8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3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Записывать слово с помощью модели.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3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Запишите с помощью схемы слова.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Слова:</w:t>
            </w:r>
            <w:r w:rsidRPr="0050324D">
              <w:rPr>
                <w:sz w:val="20"/>
                <w:szCs w:val="20"/>
              </w:rPr>
              <w:t xml:space="preserve"> рама, нос, мама, мила.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4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Определять на слух количество звуков в одн</w:t>
            </w:r>
            <w:proofErr w:type="gramStart"/>
            <w:r w:rsidRPr="0050324D">
              <w:rPr>
                <w:sz w:val="20"/>
                <w:szCs w:val="20"/>
              </w:rPr>
              <w:t>о-</w:t>
            </w:r>
            <w:proofErr w:type="gramEnd"/>
            <w:r w:rsidRPr="0050324D">
              <w:rPr>
                <w:sz w:val="20"/>
                <w:szCs w:val="20"/>
              </w:rPr>
              <w:t xml:space="preserve"> двусложном слове.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4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Запишите в клеточках по порядку количество звуков в называемых мною словах. 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Слова:</w:t>
            </w:r>
            <w:r w:rsidRPr="0050324D">
              <w:rPr>
                <w:sz w:val="20"/>
                <w:szCs w:val="20"/>
              </w:rPr>
              <w:t xml:space="preserve"> кот, ум, рот, белка, сон. 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5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5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Устанавливать последовательность изображений, действий, явлений. 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5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Укажите правильную последовательность в изображаемых явлениях, расставив под картинками номера. 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6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Составлять устно 3 предложения по тематической иллюстрации.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6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Составьте 3 предложения по тематической иллюстрации.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7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Давать точный развернутый ответ на вопрос.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7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Вопрос: Чем ты любишь заниматься летом? </w:t>
            </w:r>
          </w:p>
        </w:tc>
        <w:tc>
          <w:tcPr>
            <w:tcW w:w="1559" w:type="dxa"/>
          </w:tcPr>
          <w:p w:rsidR="00EF24D1" w:rsidRDefault="00EF24D1" w:rsidP="00EF24D1">
            <w:pPr>
              <w:jc w:val="center"/>
            </w:pPr>
            <w:r w:rsidRPr="00A01563">
              <w:rPr>
                <w:sz w:val="20"/>
                <w:szCs w:val="20"/>
              </w:rPr>
              <w:t>1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8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Плавно читать слоги с изученными буквами. 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8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proofErr w:type="spellStart"/>
            <w:r w:rsidRPr="0050324D">
              <w:rPr>
                <w:sz w:val="20"/>
                <w:szCs w:val="20"/>
              </w:rPr>
              <w:t>Ма</w:t>
            </w:r>
            <w:proofErr w:type="spellEnd"/>
            <w:r w:rsidRPr="0050324D">
              <w:rPr>
                <w:sz w:val="20"/>
                <w:szCs w:val="20"/>
              </w:rPr>
              <w:t xml:space="preserve">, ну, </w:t>
            </w:r>
            <w:proofErr w:type="spellStart"/>
            <w:r w:rsidRPr="0050324D">
              <w:rPr>
                <w:sz w:val="20"/>
                <w:szCs w:val="20"/>
              </w:rPr>
              <w:t>ло</w:t>
            </w:r>
            <w:proofErr w:type="spellEnd"/>
            <w:r w:rsidRPr="0050324D">
              <w:rPr>
                <w:sz w:val="20"/>
                <w:szCs w:val="20"/>
              </w:rPr>
              <w:t xml:space="preserve">, </w:t>
            </w:r>
            <w:proofErr w:type="spellStart"/>
            <w:r w:rsidRPr="0050324D">
              <w:rPr>
                <w:sz w:val="20"/>
                <w:szCs w:val="20"/>
              </w:rPr>
              <w:t>ры</w:t>
            </w:r>
            <w:proofErr w:type="spellEnd"/>
            <w:r w:rsidRPr="0050324D">
              <w:rPr>
                <w:sz w:val="20"/>
                <w:szCs w:val="20"/>
              </w:rPr>
              <w:t>, ми, эм, ум, ан.</w:t>
            </w:r>
          </w:p>
        </w:tc>
        <w:tc>
          <w:tcPr>
            <w:tcW w:w="1559" w:type="dxa"/>
          </w:tcPr>
          <w:p w:rsidR="00EF24D1" w:rsidRDefault="00EF24D1" w:rsidP="00EF24D1">
            <w:pPr>
              <w:jc w:val="center"/>
            </w:pPr>
            <w:r w:rsidRPr="00A01563">
              <w:rPr>
                <w:sz w:val="20"/>
                <w:szCs w:val="20"/>
              </w:rPr>
              <w:t>1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9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Плавно читать односложные слова.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9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Ум, Наум, Мила, мама, рама, лама, умна, лом, мало. 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10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Знать условные обозначения учебника. </w:t>
            </w:r>
          </w:p>
        </w:tc>
        <w:tc>
          <w:tcPr>
            <w:tcW w:w="4359" w:type="dxa"/>
          </w:tcPr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10</w:t>
            </w:r>
          </w:p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5 условных обозначений:</w:t>
            </w:r>
          </w:p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Чтение текста учителем</w:t>
            </w:r>
          </w:p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 Конструирование печатной буквы</w:t>
            </w:r>
          </w:p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 Отгадай загадку</w:t>
            </w:r>
          </w:p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 Прочти в ускоренном темпе</w:t>
            </w:r>
          </w:p>
          <w:p w:rsidR="00EF24D1" w:rsidRPr="0050324D" w:rsidRDefault="00EF24D1" w:rsidP="00C74D2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 Сравни пары слов по звучанию и</w:t>
            </w:r>
            <w:r>
              <w:rPr>
                <w:sz w:val="20"/>
                <w:szCs w:val="20"/>
              </w:rPr>
              <w:t xml:space="preserve"> </w:t>
            </w:r>
            <w:r w:rsidRPr="0050324D">
              <w:rPr>
                <w:sz w:val="20"/>
                <w:szCs w:val="20"/>
              </w:rPr>
              <w:t>значению</w:t>
            </w:r>
          </w:p>
        </w:tc>
        <w:tc>
          <w:tcPr>
            <w:tcW w:w="1559" w:type="dxa"/>
          </w:tcPr>
          <w:p w:rsidR="00EF24D1" w:rsidRDefault="00061D6D" w:rsidP="00EF24D1">
            <w:pPr>
              <w:jc w:val="center"/>
            </w:pPr>
            <w:r>
              <w:rPr>
                <w:sz w:val="20"/>
                <w:szCs w:val="20"/>
              </w:rPr>
              <w:t>5</w:t>
            </w:r>
            <w:r w:rsidR="00EF24D1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D2661" w:rsidRPr="0050324D" w:rsidRDefault="00CD2661" w:rsidP="00CD26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EF24D1" w:rsidRPr="0050324D" w:rsidRDefault="00CD2661" w:rsidP="00CD2661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</w:p>
        </w:tc>
      </w:tr>
      <w:tr w:rsidR="00EF24D1" w:rsidTr="000B1391">
        <w:tc>
          <w:tcPr>
            <w:tcW w:w="3296" w:type="dxa"/>
          </w:tcPr>
          <w:p w:rsidR="00EF24D1" w:rsidRPr="0050324D" w:rsidRDefault="00EF24D1" w:rsidP="00D469CC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11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Ориентироваться на странице учебника. </w:t>
            </w:r>
          </w:p>
        </w:tc>
        <w:tc>
          <w:tcPr>
            <w:tcW w:w="4359" w:type="dxa"/>
          </w:tcPr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11</w:t>
            </w:r>
          </w:p>
          <w:p w:rsidR="00EF24D1" w:rsidRPr="0050324D" w:rsidRDefault="00EF24D1" w:rsidP="00D469CC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Что изображено </w:t>
            </w:r>
            <w:r w:rsidR="00DC10BC">
              <w:rPr>
                <w:sz w:val="20"/>
                <w:szCs w:val="20"/>
              </w:rPr>
              <w:t>в верхнем левом углу страницы 22</w:t>
            </w:r>
            <w:r w:rsidRPr="0050324D">
              <w:rPr>
                <w:sz w:val="20"/>
                <w:szCs w:val="20"/>
              </w:rPr>
              <w:t>?</w:t>
            </w:r>
          </w:p>
          <w:p w:rsidR="00EF24D1" w:rsidRPr="0050324D" w:rsidRDefault="00DC10BC" w:rsidP="00D469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(звук </w:t>
            </w:r>
            <w:r>
              <w:rPr>
                <w:sz w:val="20"/>
                <w:szCs w:val="20"/>
                <w:lang w:val="en-US"/>
              </w:rPr>
              <w:t>[a]</w:t>
            </w:r>
            <w:r w:rsidR="00EF24D1" w:rsidRPr="0050324D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EF24D1" w:rsidRDefault="00EF24D1" w:rsidP="00EF24D1">
            <w:pPr>
              <w:jc w:val="center"/>
            </w:pPr>
            <w:r w:rsidRPr="00A01563">
              <w:rPr>
                <w:sz w:val="20"/>
                <w:szCs w:val="20"/>
              </w:rPr>
              <w:t>1 б.</w:t>
            </w:r>
          </w:p>
        </w:tc>
        <w:tc>
          <w:tcPr>
            <w:tcW w:w="1559" w:type="dxa"/>
          </w:tcPr>
          <w:p w:rsidR="00EF24D1" w:rsidRPr="0050324D" w:rsidRDefault="00EF24D1" w:rsidP="0050324D">
            <w:pPr>
              <w:rPr>
                <w:sz w:val="20"/>
                <w:szCs w:val="20"/>
              </w:rPr>
            </w:pPr>
          </w:p>
        </w:tc>
      </w:tr>
    </w:tbl>
    <w:p w:rsidR="000B1391" w:rsidRDefault="000B1391" w:rsidP="000B1391"/>
    <w:p w:rsidR="00227D70" w:rsidRPr="0050324D" w:rsidRDefault="00227D70" w:rsidP="000B1391">
      <w:pPr>
        <w:rPr>
          <w:b/>
        </w:rPr>
      </w:pPr>
      <w:r w:rsidRPr="0050324D">
        <w:rPr>
          <w:b/>
        </w:rPr>
        <w:t xml:space="preserve">В –      </w:t>
      </w:r>
      <w:r w:rsidR="00DC10BC">
        <w:rPr>
          <w:b/>
        </w:rPr>
        <w:t>37-39</w:t>
      </w:r>
      <w:r w:rsidRPr="0050324D">
        <w:rPr>
          <w:b/>
        </w:rPr>
        <w:t xml:space="preserve"> б.</w:t>
      </w:r>
    </w:p>
    <w:p w:rsidR="00227D70" w:rsidRPr="0050324D" w:rsidRDefault="00227D70" w:rsidP="000B1391">
      <w:pPr>
        <w:rPr>
          <w:b/>
        </w:rPr>
      </w:pPr>
      <w:r w:rsidRPr="0050324D">
        <w:rPr>
          <w:b/>
        </w:rPr>
        <w:t>С –</w:t>
      </w:r>
      <w:r w:rsidR="0050324D" w:rsidRPr="0050324D">
        <w:rPr>
          <w:b/>
        </w:rPr>
        <w:t xml:space="preserve"> </w:t>
      </w:r>
      <w:r w:rsidRPr="0050324D">
        <w:rPr>
          <w:b/>
        </w:rPr>
        <w:t xml:space="preserve">  </w:t>
      </w:r>
      <w:r w:rsidR="00DC10BC">
        <w:rPr>
          <w:b/>
        </w:rPr>
        <w:t xml:space="preserve"> 32-36</w:t>
      </w:r>
      <w:r w:rsidRPr="0050324D">
        <w:rPr>
          <w:b/>
        </w:rPr>
        <w:t xml:space="preserve"> б.</w:t>
      </w:r>
    </w:p>
    <w:p w:rsidR="00227D70" w:rsidRPr="0050324D" w:rsidRDefault="004137EE" w:rsidP="000B1391">
      <w:pPr>
        <w:rPr>
          <w:b/>
        </w:rPr>
      </w:pPr>
      <w:r>
        <w:rPr>
          <w:b/>
        </w:rPr>
        <w:t>Н</w:t>
      </w:r>
      <w:r w:rsidR="00227D70" w:rsidRPr="0050324D">
        <w:rPr>
          <w:b/>
        </w:rPr>
        <w:t xml:space="preserve">С –      </w:t>
      </w:r>
      <w:r w:rsidR="00303E93">
        <w:rPr>
          <w:b/>
        </w:rPr>
        <w:t>24-31</w:t>
      </w:r>
      <w:r w:rsidR="0050324D" w:rsidRPr="0050324D">
        <w:rPr>
          <w:b/>
        </w:rPr>
        <w:t xml:space="preserve"> </w:t>
      </w:r>
      <w:r w:rsidR="00227D70" w:rsidRPr="0050324D">
        <w:rPr>
          <w:b/>
        </w:rPr>
        <w:t>б.</w:t>
      </w:r>
    </w:p>
    <w:p w:rsidR="00227D70" w:rsidRDefault="00227D70" w:rsidP="000B1391">
      <w:pPr>
        <w:rPr>
          <w:b/>
        </w:rPr>
      </w:pPr>
      <w:r w:rsidRPr="0050324D">
        <w:rPr>
          <w:b/>
        </w:rPr>
        <w:t xml:space="preserve">Н –      </w:t>
      </w:r>
      <w:r w:rsidR="00303E93">
        <w:rPr>
          <w:b/>
        </w:rPr>
        <w:t>0-23 б.</w:t>
      </w:r>
    </w:p>
    <w:p w:rsidR="006A66BC" w:rsidRDefault="006A66BC" w:rsidP="000B1391"/>
    <w:p w:rsidR="006A66BC" w:rsidRDefault="006A66BC" w:rsidP="006A66BC"/>
    <w:p w:rsidR="00DC10BC" w:rsidRDefault="00DC10BC" w:rsidP="006A66BC"/>
    <w:p w:rsidR="006A66BC" w:rsidRPr="007C377D" w:rsidRDefault="006A66BC" w:rsidP="006A66BC">
      <w:pPr>
        <w:rPr>
          <w:b/>
        </w:rPr>
      </w:pPr>
      <w:r>
        <w:lastRenderedPageBreak/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6A66BC" w:rsidRPr="007C377D" w:rsidRDefault="006A66BC" w:rsidP="006A66BC">
      <w:pPr>
        <w:rPr>
          <w:b/>
        </w:rPr>
      </w:pPr>
      <w:r w:rsidRPr="007C377D">
        <w:rPr>
          <w:b/>
        </w:rPr>
        <w:t xml:space="preserve">  </w:t>
      </w:r>
      <w:r w:rsidR="007C377D">
        <w:rPr>
          <w:b/>
        </w:rPr>
        <w:t xml:space="preserve">                  </w:t>
      </w:r>
      <w:r w:rsidRPr="007C377D">
        <w:rPr>
          <w:b/>
        </w:rPr>
        <w:t>по результатам  диагностической работы по обучению грамоте (чтение)</w:t>
      </w:r>
    </w:p>
    <w:p w:rsidR="006A66BC" w:rsidRPr="007C377D" w:rsidRDefault="006A66BC" w:rsidP="006A66BC">
      <w:pPr>
        <w:rPr>
          <w:b/>
        </w:rPr>
      </w:pPr>
      <w:r w:rsidRPr="007C377D">
        <w:rPr>
          <w:b/>
        </w:rPr>
        <w:t xml:space="preserve">                                                             за 1 четверть</w:t>
      </w:r>
    </w:p>
    <w:p w:rsidR="006A66BC" w:rsidRPr="007C377D" w:rsidRDefault="006A66BC" w:rsidP="006A66BC">
      <w:r w:rsidRPr="007C377D">
        <w:t xml:space="preserve">                    </w:t>
      </w:r>
      <w:r w:rsidR="007C377D">
        <w:t xml:space="preserve">             </w:t>
      </w:r>
      <w:r w:rsidRPr="007C377D">
        <w:t xml:space="preserve">1 класс                                дата проведения ________ </w:t>
      </w:r>
    </w:p>
    <w:p w:rsidR="006A66BC" w:rsidRDefault="006A66BC" w:rsidP="006A66BC">
      <w:pPr>
        <w:rPr>
          <w:sz w:val="28"/>
          <w:szCs w:val="28"/>
        </w:rPr>
      </w:pPr>
    </w:p>
    <w:p w:rsidR="006A66BC" w:rsidRDefault="006A66BC" w:rsidP="006A66BC">
      <w:pPr>
        <w:rPr>
          <w:sz w:val="28"/>
          <w:szCs w:val="28"/>
        </w:rPr>
      </w:pPr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Pr="006A66BC">
        <w:rPr>
          <w:sz w:val="28"/>
          <w:szCs w:val="28"/>
        </w:rPr>
        <w:t>Различать на слух гласные и согласные звуки.</w:t>
      </w:r>
    </w:p>
    <w:p w:rsidR="006A66BC" w:rsidRDefault="006A66BC" w:rsidP="006A66BC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657850" cy="1095375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6A66BC" w:rsidRDefault="006A66BC" w:rsidP="006A66BC">
      <w:pPr>
        <w:rPr>
          <w:sz w:val="28"/>
          <w:szCs w:val="28"/>
        </w:rPr>
      </w:pPr>
    </w:p>
    <w:p w:rsidR="006A66BC" w:rsidRDefault="006A66BC" w:rsidP="006A66BC">
      <w:pPr>
        <w:rPr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Pr="006A66BC">
        <w:rPr>
          <w:sz w:val="28"/>
          <w:szCs w:val="28"/>
        </w:rPr>
        <w:t>Находить гласный звук в словах.</w:t>
      </w:r>
    </w:p>
    <w:p w:rsidR="006A66BC" w:rsidRDefault="006A66BC" w:rsidP="006A66BC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10572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6A66BC" w:rsidRDefault="006A66BC" w:rsidP="006A66BC">
      <w:pPr>
        <w:rPr>
          <w:sz w:val="28"/>
          <w:szCs w:val="28"/>
        </w:rPr>
      </w:pPr>
    </w:p>
    <w:p w:rsidR="006A66BC" w:rsidRDefault="006A66BC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r w:rsidRPr="006A66BC">
        <w:rPr>
          <w:sz w:val="28"/>
          <w:szCs w:val="28"/>
        </w:rPr>
        <w:t>Записывать слово с помощью модели.</w:t>
      </w:r>
    </w:p>
    <w:p w:rsidR="006A66BC" w:rsidRDefault="006A66BC" w:rsidP="006A66B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86450" cy="109537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6A66BC" w:rsidRDefault="006A66BC" w:rsidP="006A66BC">
      <w:pPr>
        <w:rPr>
          <w:sz w:val="28"/>
          <w:szCs w:val="28"/>
        </w:rPr>
      </w:pPr>
    </w:p>
    <w:p w:rsidR="006A66BC" w:rsidRDefault="006A66BC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Pr="006A66BC">
        <w:rPr>
          <w:sz w:val="28"/>
          <w:szCs w:val="28"/>
        </w:rPr>
        <w:t>Определять на слух количество звуков в одн</w:t>
      </w:r>
      <w:proofErr w:type="gramStart"/>
      <w:r w:rsidRPr="006A66BC">
        <w:rPr>
          <w:sz w:val="28"/>
          <w:szCs w:val="28"/>
        </w:rPr>
        <w:t>о-</w:t>
      </w:r>
      <w:proofErr w:type="gramEnd"/>
      <w:r w:rsidRPr="006A66BC">
        <w:rPr>
          <w:sz w:val="28"/>
          <w:szCs w:val="28"/>
        </w:rPr>
        <w:t xml:space="preserve"> двусложном слове.</w:t>
      </w:r>
    </w:p>
    <w:p w:rsidR="006A66BC" w:rsidRDefault="006A66BC" w:rsidP="006A66B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43600" cy="111442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6A66BC" w:rsidRDefault="006A66BC" w:rsidP="006A66BC">
      <w:pPr>
        <w:rPr>
          <w:sz w:val="28"/>
          <w:szCs w:val="28"/>
        </w:rPr>
      </w:pPr>
    </w:p>
    <w:p w:rsidR="006A66BC" w:rsidRDefault="006A66BC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Pr="006A66BC">
        <w:rPr>
          <w:sz w:val="28"/>
          <w:szCs w:val="28"/>
        </w:rPr>
        <w:t>Устанавливать последовательность изображений, действий, явлений.</w:t>
      </w:r>
    </w:p>
    <w:p w:rsidR="006A66BC" w:rsidRDefault="006A66BC" w:rsidP="006A66B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15025" cy="110490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A66BC" w:rsidRDefault="006A66BC" w:rsidP="006A66BC">
      <w:pPr>
        <w:rPr>
          <w:sz w:val="28"/>
          <w:szCs w:val="28"/>
        </w:rPr>
      </w:pPr>
    </w:p>
    <w:p w:rsidR="006A66BC" w:rsidRDefault="006A66BC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: </w:t>
      </w:r>
      <w:r w:rsidRPr="006A66BC">
        <w:rPr>
          <w:sz w:val="28"/>
          <w:szCs w:val="28"/>
        </w:rPr>
        <w:t>Составлять устно 3 предложения по тематической иллюстрации.</w:t>
      </w:r>
      <w:r>
        <w:rPr>
          <w:sz w:val="28"/>
          <w:szCs w:val="28"/>
        </w:rPr>
        <w:t xml:space="preserve"> </w:t>
      </w:r>
    </w:p>
    <w:p w:rsidR="006A66BC" w:rsidRDefault="006A66BC" w:rsidP="006A66B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772150" cy="1152525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6A66BC" w:rsidRDefault="006A66BC" w:rsidP="006A66BC">
      <w:pPr>
        <w:rPr>
          <w:sz w:val="28"/>
          <w:szCs w:val="28"/>
        </w:rPr>
      </w:pPr>
    </w:p>
    <w:p w:rsidR="00F758C4" w:rsidRDefault="00F758C4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: </w:t>
      </w:r>
      <w:r w:rsidRPr="00F758C4">
        <w:rPr>
          <w:sz w:val="28"/>
          <w:szCs w:val="28"/>
        </w:rPr>
        <w:t>Давать точный развернутый ответ на вопрос.</w:t>
      </w:r>
      <w:r>
        <w:rPr>
          <w:sz w:val="28"/>
          <w:szCs w:val="28"/>
        </w:rPr>
        <w:t xml:space="preserve"> </w:t>
      </w:r>
    </w:p>
    <w:p w:rsidR="00F758C4" w:rsidRDefault="00F758C4" w:rsidP="006A66BC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F758C4" w:rsidRDefault="00F758C4" w:rsidP="006A66BC">
      <w:pPr>
        <w:rPr>
          <w:sz w:val="28"/>
          <w:szCs w:val="28"/>
        </w:rPr>
      </w:pPr>
    </w:p>
    <w:p w:rsidR="00F758C4" w:rsidRDefault="00F758C4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: </w:t>
      </w:r>
      <w:r w:rsidRPr="00F758C4">
        <w:rPr>
          <w:sz w:val="28"/>
          <w:szCs w:val="28"/>
        </w:rPr>
        <w:t>Плавно читать слоги с изученными буквами.</w:t>
      </w:r>
    </w:p>
    <w:p w:rsidR="00F758C4" w:rsidRDefault="00F758C4" w:rsidP="006A66BC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758C4" w:rsidRDefault="00F758C4" w:rsidP="006A66BC">
      <w:pPr>
        <w:rPr>
          <w:sz w:val="28"/>
          <w:szCs w:val="28"/>
        </w:rPr>
      </w:pPr>
    </w:p>
    <w:p w:rsidR="00F758C4" w:rsidRDefault="00F758C4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: </w:t>
      </w:r>
      <w:r w:rsidRPr="00F758C4">
        <w:rPr>
          <w:sz w:val="28"/>
          <w:szCs w:val="28"/>
        </w:rPr>
        <w:t>Плавно читать односложные слова.</w:t>
      </w:r>
    </w:p>
    <w:p w:rsidR="00F758C4" w:rsidRDefault="00F758C4" w:rsidP="006A66BC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758C4" w:rsidRDefault="00F758C4" w:rsidP="006A66BC">
      <w:pPr>
        <w:rPr>
          <w:sz w:val="28"/>
          <w:szCs w:val="28"/>
        </w:rPr>
      </w:pPr>
    </w:p>
    <w:p w:rsidR="006A66BC" w:rsidRDefault="00F758C4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: </w:t>
      </w:r>
      <w:r w:rsidRPr="00F758C4">
        <w:rPr>
          <w:sz w:val="28"/>
          <w:szCs w:val="28"/>
        </w:rPr>
        <w:t>Знать условные обозначения учебника.</w:t>
      </w:r>
    </w:p>
    <w:p w:rsidR="00F758C4" w:rsidRDefault="00F758C4" w:rsidP="006A66BC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F758C4" w:rsidRDefault="00F758C4" w:rsidP="006A66BC">
      <w:pPr>
        <w:rPr>
          <w:sz w:val="28"/>
          <w:szCs w:val="28"/>
        </w:rPr>
      </w:pPr>
    </w:p>
    <w:p w:rsidR="00F758C4" w:rsidRDefault="00F758C4" w:rsidP="006A66BC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11</w:t>
      </w:r>
      <w:r>
        <w:rPr>
          <w:sz w:val="28"/>
          <w:szCs w:val="28"/>
        </w:rPr>
        <w:t xml:space="preserve">: </w:t>
      </w:r>
      <w:r w:rsidRPr="00F758C4">
        <w:rPr>
          <w:sz w:val="28"/>
          <w:szCs w:val="28"/>
        </w:rPr>
        <w:t>Ориентироваться на странице учебника.</w:t>
      </w:r>
    </w:p>
    <w:p w:rsidR="006A66BC" w:rsidRDefault="00F758C4" w:rsidP="000B1391">
      <w:r w:rsidRPr="00F758C4">
        <w:rPr>
          <w:noProof/>
        </w:rPr>
        <w:drawing>
          <wp:inline distT="0" distB="0" distL="0" distR="0">
            <wp:extent cx="6038850" cy="1171575"/>
            <wp:effectExtent l="19050" t="0" r="19050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t xml:space="preserve"> </w:t>
      </w:r>
    </w:p>
    <w:p w:rsidR="00F758C4" w:rsidRDefault="00F758C4" w:rsidP="000B1391"/>
    <w:p w:rsidR="00F758C4" w:rsidRDefault="00F758C4" w:rsidP="000B1391">
      <w:r>
        <w:t xml:space="preserve">          </w:t>
      </w:r>
      <w:r w:rsidR="007C377D">
        <w:t xml:space="preserve">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F758C4" w:rsidRDefault="00F758C4" w:rsidP="000B1391"/>
    <w:p w:rsidR="00F758C4" w:rsidRDefault="00F758C4" w:rsidP="000B1391">
      <w:r w:rsidRPr="00F758C4">
        <w:rPr>
          <w:noProof/>
        </w:rPr>
        <w:drawing>
          <wp:inline distT="0" distB="0" distL="0" distR="0">
            <wp:extent cx="6038850" cy="1171575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="00061D6D">
        <w:t xml:space="preserve"> </w:t>
      </w:r>
    </w:p>
    <w:p w:rsidR="00061D6D" w:rsidRDefault="00061D6D" w:rsidP="000B1391"/>
    <w:p w:rsidR="00061D6D" w:rsidRPr="00061D6D" w:rsidRDefault="00061D6D" w:rsidP="006B4147">
      <w:pPr>
        <w:ind w:right="-625"/>
        <w:jc w:val="center"/>
        <w:rPr>
          <w:b/>
        </w:rPr>
      </w:pPr>
      <w:r w:rsidRPr="00061D6D">
        <w:rPr>
          <w:b/>
        </w:rPr>
        <w:lastRenderedPageBreak/>
        <w:t>Анализ диагностической работы  по обучению грамоте (чтение) за 1 четверть</w:t>
      </w:r>
    </w:p>
    <w:p w:rsidR="00061D6D" w:rsidRPr="00061D6D" w:rsidRDefault="006B4147" w:rsidP="006B4147">
      <w:pPr>
        <w:ind w:right="-625"/>
        <w:jc w:val="center"/>
      </w:pPr>
      <w:r>
        <w:t>М</w:t>
      </w:r>
      <w:r w:rsidR="00C56639">
        <w:t>А</w:t>
      </w:r>
      <w:r>
        <w:t>ОУ «ООШ № 29»</w:t>
      </w:r>
      <w:r w:rsidR="00061D6D" w:rsidRPr="00061D6D">
        <w:t xml:space="preserve">   </w:t>
      </w:r>
      <w:r w:rsidR="00061D6D" w:rsidRPr="00061D6D">
        <w:rPr>
          <w:u w:val="single"/>
        </w:rPr>
        <w:t>1 класс</w:t>
      </w:r>
    </w:p>
    <w:p w:rsidR="00061D6D" w:rsidRPr="00061D6D" w:rsidRDefault="00061D6D" w:rsidP="006B4147">
      <w:pPr>
        <w:ind w:left="-284" w:right="-625"/>
        <w:jc w:val="center"/>
        <w:rPr>
          <w:u w:val="single"/>
        </w:rPr>
      </w:pPr>
      <w:r w:rsidRPr="00061D6D">
        <w:t xml:space="preserve">Фамилия И.О. учителя </w:t>
      </w:r>
      <w:r w:rsidR="00C56639">
        <w:rPr>
          <w:u w:val="single"/>
        </w:rPr>
        <w:t>Попова</w:t>
      </w:r>
      <w:r w:rsidR="006B4147">
        <w:rPr>
          <w:u w:val="single"/>
        </w:rPr>
        <w:t xml:space="preserve"> Ксения Александровна</w:t>
      </w:r>
    </w:p>
    <w:p w:rsidR="00061D6D" w:rsidRPr="00061D6D" w:rsidRDefault="00061D6D" w:rsidP="00061D6D">
      <w:pPr>
        <w:ind w:right="-625"/>
        <w:rPr>
          <w:sz w:val="20"/>
          <w:szCs w:val="20"/>
        </w:rPr>
      </w:pPr>
    </w:p>
    <w:p w:rsidR="00061D6D" w:rsidRPr="00061D6D" w:rsidRDefault="00061D6D" w:rsidP="00061D6D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061D6D" w:rsidRPr="00061D6D" w:rsidRDefault="00061D6D" w:rsidP="00061D6D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850"/>
        <w:gridCol w:w="992"/>
      </w:tblGrid>
      <w:tr w:rsidR="00061D6D" w:rsidRPr="00061D6D" w:rsidTr="00100BB8">
        <w:trPr>
          <w:cantSplit/>
        </w:trPr>
        <w:tc>
          <w:tcPr>
            <w:tcW w:w="464" w:type="dxa"/>
            <w:vMerge w:val="restart"/>
          </w:tcPr>
          <w:p w:rsidR="00061D6D" w:rsidRPr="00061D6D" w:rsidRDefault="00061D6D" w:rsidP="00100BB8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061D6D" w:rsidRPr="00061D6D" w:rsidRDefault="00061D6D" w:rsidP="00100BB8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61D6D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061D6D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061D6D" w:rsidRPr="00061D6D" w:rsidRDefault="00061D6D" w:rsidP="00100BB8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11"/>
          </w:tcPr>
          <w:p w:rsidR="00061D6D" w:rsidRPr="00061D6D" w:rsidRDefault="00061D6D" w:rsidP="00100BB8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061D6D" w:rsidRPr="00061D6D" w:rsidRDefault="00061D6D" w:rsidP="00100BB8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061D6D" w:rsidRPr="00061D6D" w:rsidRDefault="00061D6D" w:rsidP="00100BB8">
            <w:pPr>
              <w:ind w:right="-108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061D6D" w:rsidRPr="00061D6D" w:rsidRDefault="00125008" w:rsidP="00100BB8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выпол</w:t>
            </w:r>
            <w:r w:rsidR="00061D6D"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нения работы</w:t>
            </w:r>
          </w:p>
        </w:tc>
      </w:tr>
      <w:tr w:rsidR="00061D6D" w:rsidRPr="00061D6D" w:rsidTr="00061D6D">
        <w:trPr>
          <w:cantSplit/>
        </w:trPr>
        <w:tc>
          <w:tcPr>
            <w:tcW w:w="464" w:type="dxa"/>
            <w:vMerge/>
          </w:tcPr>
          <w:p w:rsidR="00061D6D" w:rsidRPr="00061D6D" w:rsidRDefault="00061D6D" w:rsidP="00100BB8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061D6D" w:rsidRPr="00061D6D" w:rsidRDefault="00061D6D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567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2</w:t>
            </w:r>
          </w:p>
        </w:tc>
        <w:tc>
          <w:tcPr>
            <w:tcW w:w="567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3</w:t>
            </w:r>
          </w:p>
        </w:tc>
        <w:tc>
          <w:tcPr>
            <w:tcW w:w="567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4</w:t>
            </w:r>
          </w:p>
        </w:tc>
        <w:tc>
          <w:tcPr>
            <w:tcW w:w="567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 xml:space="preserve">№ 5 </w:t>
            </w:r>
          </w:p>
        </w:tc>
        <w:tc>
          <w:tcPr>
            <w:tcW w:w="567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6</w:t>
            </w:r>
          </w:p>
        </w:tc>
        <w:tc>
          <w:tcPr>
            <w:tcW w:w="567" w:type="dxa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7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061D6D" w:rsidP="00100BB8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8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061D6D" w:rsidP="00100BB8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9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061D6D" w:rsidP="00100BB8">
            <w:pPr>
              <w:ind w:right="-1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10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061D6D" w:rsidP="00100BB8">
            <w:pPr>
              <w:ind w:right="-1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11</w:t>
            </w:r>
          </w:p>
        </w:tc>
        <w:tc>
          <w:tcPr>
            <w:tcW w:w="850" w:type="dxa"/>
            <w:shd w:val="clear" w:color="auto" w:fill="auto"/>
          </w:tcPr>
          <w:p w:rsidR="00061D6D" w:rsidRPr="00061D6D" w:rsidRDefault="00061D6D" w:rsidP="00100BB8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61D6D" w:rsidRPr="00061D6D" w:rsidTr="00061D6D">
        <w:trPr>
          <w:cantSplit/>
        </w:trPr>
        <w:tc>
          <w:tcPr>
            <w:tcW w:w="464" w:type="dxa"/>
          </w:tcPr>
          <w:p w:rsidR="00061D6D" w:rsidRPr="00061D6D" w:rsidRDefault="00061D6D" w:rsidP="00100BB8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061D6D" w:rsidRPr="00061D6D" w:rsidRDefault="00061D6D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61D6D" w:rsidRPr="00061D6D" w:rsidTr="00061D6D">
        <w:trPr>
          <w:cantSplit/>
        </w:trPr>
        <w:tc>
          <w:tcPr>
            <w:tcW w:w="464" w:type="dxa"/>
          </w:tcPr>
          <w:p w:rsidR="00061D6D" w:rsidRPr="00061D6D" w:rsidRDefault="00061D6D" w:rsidP="00100BB8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061D6D" w:rsidRPr="00061D6D" w:rsidRDefault="00061D6D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61D6D" w:rsidRPr="00061D6D" w:rsidTr="00061D6D">
        <w:trPr>
          <w:cantSplit/>
        </w:trPr>
        <w:tc>
          <w:tcPr>
            <w:tcW w:w="464" w:type="dxa"/>
          </w:tcPr>
          <w:p w:rsidR="00061D6D" w:rsidRPr="00061D6D" w:rsidRDefault="00061D6D" w:rsidP="00100BB8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061D6D" w:rsidRPr="00061D6D" w:rsidRDefault="00061D6D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2A3583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61D6D" w:rsidRPr="00061D6D" w:rsidTr="00061D6D">
        <w:trPr>
          <w:cantSplit/>
        </w:trPr>
        <w:tc>
          <w:tcPr>
            <w:tcW w:w="464" w:type="dxa"/>
          </w:tcPr>
          <w:p w:rsidR="00061D6D" w:rsidRPr="00061D6D" w:rsidRDefault="00061D6D" w:rsidP="00100BB8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061D6D" w:rsidRPr="00061D6D" w:rsidRDefault="00061D6D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61D6D" w:rsidRPr="00061D6D" w:rsidRDefault="003C1239" w:rsidP="002A3583">
            <w:pPr>
              <w:ind w:right="-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061D6D" w:rsidRPr="00061D6D" w:rsidRDefault="00061D6D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56639" w:rsidRPr="00061D6D" w:rsidTr="00061D6D">
        <w:trPr>
          <w:cantSplit/>
        </w:trPr>
        <w:tc>
          <w:tcPr>
            <w:tcW w:w="464" w:type="dxa"/>
          </w:tcPr>
          <w:p w:rsidR="00C56639" w:rsidRPr="00061D6D" w:rsidRDefault="00C56639" w:rsidP="00100BB8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C56639" w:rsidRPr="00061D6D" w:rsidRDefault="00C56639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56639" w:rsidRPr="00061D6D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C56639" w:rsidRPr="00061D6D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56639" w:rsidRPr="00061D6D" w:rsidTr="00061D6D">
        <w:trPr>
          <w:cantSplit/>
        </w:trPr>
        <w:tc>
          <w:tcPr>
            <w:tcW w:w="464" w:type="dxa"/>
          </w:tcPr>
          <w:p w:rsidR="00C56639" w:rsidRPr="00061D6D" w:rsidRDefault="00C56639" w:rsidP="00100BB8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C56639" w:rsidRPr="00061D6D" w:rsidRDefault="00C56639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56639" w:rsidRPr="00061D6D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C56639" w:rsidRPr="00061D6D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56639" w:rsidRPr="00061D6D" w:rsidTr="00061D6D">
        <w:trPr>
          <w:cantSplit/>
        </w:trPr>
        <w:tc>
          <w:tcPr>
            <w:tcW w:w="464" w:type="dxa"/>
          </w:tcPr>
          <w:p w:rsidR="00C56639" w:rsidRPr="00061D6D" w:rsidRDefault="00C56639" w:rsidP="00100BB8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</w:tcPr>
          <w:p w:rsidR="00C56639" w:rsidRPr="00061D6D" w:rsidRDefault="00C56639" w:rsidP="00100BB8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4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56639" w:rsidRDefault="00C56639" w:rsidP="002A3583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56639" w:rsidRPr="00061D6D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C56639" w:rsidRPr="00061D6D" w:rsidRDefault="00C56639" w:rsidP="002A3583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92FDB" w:rsidRPr="00061D6D" w:rsidTr="00061D6D">
        <w:trPr>
          <w:cantSplit/>
        </w:trPr>
        <w:tc>
          <w:tcPr>
            <w:tcW w:w="2637" w:type="dxa"/>
            <w:gridSpan w:val="2"/>
          </w:tcPr>
          <w:p w:rsidR="00092FDB" w:rsidRPr="00061D6D" w:rsidRDefault="00092FDB" w:rsidP="00100BB8">
            <w:pPr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624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1,3</w:t>
            </w:r>
          </w:p>
        </w:tc>
        <w:tc>
          <w:tcPr>
            <w:tcW w:w="567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3,3</w:t>
            </w:r>
          </w:p>
        </w:tc>
        <w:tc>
          <w:tcPr>
            <w:tcW w:w="567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1,3</w:t>
            </w:r>
          </w:p>
        </w:tc>
        <w:tc>
          <w:tcPr>
            <w:tcW w:w="567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92FDB" w:rsidRPr="00061D6D" w:rsidRDefault="003C1239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0,3</w:t>
            </w:r>
          </w:p>
        </w:tc>
        <w:tc>
          <w:tcPr>
            <w:tcW w:w="567" w:type="dxa"/>
            <w:shd w:val="clear" w:color="auto" w:fill="auto"/>
          </w:tcPr>
          <w:p w:rsidR="00092FDB" w:rsidRPr="00061D6D" w:rsidRDefault="00125008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0,6</w:t>
            </w:r>
          </w:p>
        </w:tc>
        <w:tc>
          <w:tcPr>
            <w:tcW w:w="567" w:type="dxa"/>
            <w:shd w:val="clear" w:color="auto" w:fill="auto"/>
          </w:tcPr>
          <w:p w:rsidR="00092FDB" w:rsidRPr="00061D6D" w:rsidRDefault="00125008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1,3</w:t>
            </w:r>
          </w:p>
        </w:tc>
        <w:tc>
          <w:tcPr>
            <w:tcW w:w="709" w:type="dxa"/>
            <w:shd w:val="clear" w:color="auto" w:fill="auto"/>
          </w:tcPr>
          <w:p w:rsidR="00092FDB" w:rsidRPr="00061D6D" w:rsidRDefault="00125008" w:rsidP="002A3583">
            <w:pPr>
              <w:ind w:right="-1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3,3</w:t>
            </w:r>
          </w:p>
        </w:tc>
        <w:tc>
          <w:tcPr>
            <w:tcW w:w="709" w:type="dxa"/>
            <w:shd w:val="clear" w:color="auto" w:fill="auto"/>
          </w:tcPr>
          <w:p w:rsidR="00092FDB" w:rsidRPr="00061D6D" w:rsidRDefault="00125008" w:rsidP="002A3583">
            <w:pPr>
              <w:ind w:right="-1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0,6</w:t>
            </w:r>
          </w:p>
        </w:tc>
        <w:tc>
          <w:tcPr>
            <w:tcW w:w="850" w:type="dxa"/>
            <w:shd w:val="clear" w:color="auto" w:fill="auto"/>
          </w:tcPr>
          <w:p w:rsidR="00092FDB" w:rsidRPr="00061D6D" w:rsidRDefault="00125008" w:rsidP="002A3583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23,6</w:t>
            </w:r>
          </w:p>
        </w:tc>
        <w:tc>
          <w:tcPr>
            <w:tcW w:w="992" w:type="dxa"/>
          </w:tcPr>
          <w:p w:rsidR="00092FDB" w:rsidRPr="00061D6D" w:rsidRDefault="00092FDB" w:rsidP="002A3583">
            <w:pPr>
              <w:ind w:right="-46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061D6D" w:rsidRPr="00061D6D" w:rsidRDefault="00061D6D" w:rsidP="00061D6D">
      <w:pPr>
        <w:rPr>
          <w:b/>
          <w:sz w:val="20"/>
          <w:szCs w:val="20"/>
        </w:rPr>
      </w:pPr>
    </w:p>
    <w:p w:rsidR="00061D6D" w:rsidRPr="00061D6D" w:rsidRDefault="00061D6D" w:rsidP="00061D6D">
      <w:pPr>
        <w:rPr>
          <w:b/>
          <w:sz w:val="20"/>
          <w:szCs w:val="20"/>
        </w:rPr>
      </w:pPr>
      <w:r w:rsidRPr="00061D6D">
        <w:rPr>
          <w:b/>
          <w:sz w:val="20"/>
          <w:szCs w:val="20"/>
        </w:rPr>
        <w:t>Уровни выполнения работы в баллах: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061D6D" w:rsidRPr="00061D6D" w:rsidTr="00100BB8">
        <w:tc>
          <w:tcPr>
            <w:tcW w:w="2093" w:type="dxa"/>
          </w:tcPr>
          <w:p w:rsidR="00061D6D" w:rsidRPr="00061D6D" w:rsidRDefault="00061D6D" w:rsidP="00100BB8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061D6D" w:rsidRPr="00061D6D" w:rsidRDefault="00303E93" w:rsidP="00100B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37 - 39</w:t>
            </w:r>
          </w:p>
        </w:tc>
      </w:tr>
      <w:tr w:rsidR="00061D6D" w:rsidRPr="00061D6D" w:rsidTr="00100BB8">
        <w:tc>
          <w:tcPr>
            <w:tcW w:w="2093" w:type="dxa"/>
          </w:tcPr>
          <w:p w:rsidR="00061D6D" w:rsidRPr="00061D6D" w:rsidRDefault="00061D6D" w:rsidP="00100BB8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061D6D" w:rsidRPr="00061D6D" w:rsidRDefault="00303E93" w:rsidP="00100B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32 - 36</w:t>
            </w:r>
          </w:p>
        </w:tc>
      </w:tr>
      <w:tr w:rsidR="00061D6D" w:rsidRPr="00061D6D" w:rsidTr="00100BB8">
        <w:tc>
          <w:tcPr>
            <w:tcW w:w="2093" w:type="dxa"/>
          </w:tcPr>
          <w:p w:rsidR="00061D6D" w:rsidRPr="00061D6D" w:rsidRDefault="00061D6D" w:rsidP="00100BB8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3" w:type="dxa"/>
          </w:tcPr>
          <w:p w:rsidR="00061D6D" w:rsidRPr="00061D6D" w:rsidRDefault="00303E93" w:rsidP="00100B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24 - 31</w:t>
            </w:r>
          </w:p>
        </w:tc>
      </w:tr>
      <w:tr w:rsidR="00061D6D" w:rsidRPr="00061D6D" w:rsidTr="00100BB8">
        <w:tc>
          <w:tcPr>
            <w:tcW w:w="2093" w:type="dxa"/>
          </w:tcPr>
          <w:p w:rsidR="00061D6D" w:rsidRPr="00061D6D" w:rsidRDefault="00061D6D" w:rsidP="00100BB8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061D6D" w:rsidRPr="00061D6D" w:rsidRDefault="00303E93" w:rsidP="00100B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0-23</w:t>
            </w:r>
            <w:r w:rsidR="00061D6D" w:rsidRPr="00061D6D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061D6D" w:rsidRPr="00061D6D" w:rsidRDefault="00061D6D" w:rsidP="00061D6D">
      <w:pPr>
        <w:ind w:right="-625"/>
        <w:rPr>
          <w:b/>
          <w:sz w:val="20"/>
          <w:szCs w:val="20"/>
        </w:rPr>
      </w:pPr>
    </w:p>
    <w:p w:rsidR="00061D6D" w:rsidRPr="00061D6D" w:rsidRDefault="00061D6D" w:rsidP="00061D6D">
      <w:pPr>
        <w:ind w:right="-625"/>
        <w:rPr>
          <w:b/>
          <w:sz w:val="20"/>
          <w:szCs w:val="20"/>
        </w:rPr>
      </w:pPr>
      <w:r w:rsidRPr="00061D6D">
        <w:rPr>
          <w:b/>
          <w:sz w:val="20"/>
          <w:szCs w:val="20"/>
        </w:rPr>
        <w:t>Оценка уровня стартовых возможностей</w:t>
      </w:r>
    </w:p>
    <w:p w:rsidR="00061D6D" w:rsidRPr="00061D6D" w:rsidRDefault="00061D6D" w:rsidP="00061D6D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061D6D" w:rsidRPr="00061D6D" w:rsidTr="00100BB8">
        <w:tc>
          <w:tcPr>
            <w:tcW w:w="818" w:type="dxa"/>
            <w:vMerge w:val="restart"/>
          </w:tcPr>
          <w:p w:rsidR="00061D6D" w:rsidRPr="00061D6D" w:rsidRDefault="00061D6D" w:rsidP="00100BB8">
            <w:pPr>
              <w:ind w:left="22" w:right="-107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061D6D" w:rsidRPr="00061D6D" w:rsidRDefault="00061D6D" w:rsidP="00100BB8">
            <w:pPr>
              <w:ind w:left="22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Кол-во </w:t>
            </w:r>
            <w:proofErr w:type="gramStart"/>
            <w:r w:rsidRPr="00061D6D">
              <w:rPr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Уровни выполнения работы</w:t>
            </w:r>
          </w:p>
        </w:tc>
      </w:tr>
      <w:tr w:rsidR="00061D6D" w:rsidRPr="00061D6D" w:rsidTr="00100BB8">
        <w:tc>
          <w:tcPr>
            <w:tcW w:w="818" w:type="dxa"/>
            <w:vMerge/>
          </w:tcPr>
          <w:p w:rsidR="00061D6D" w:rsidRPr="00061D6D" w:rsidRDefault="00061D6D" w:rsidP="00100BB8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061D6D" w:rsidRPr="00061D6D" w:rsidRDefault="00061D6D" w:rsidP="00100BB8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Средний </w:t>
            </w:r>
          </w:p>
        </w:tc>
        <w:tc>
          <w:tcPr>
            <w:tcW w:w="1846" w:type="dxa"/>
            <w:gridSpan w:val="2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6" w:type="dxa"/>
            <w:gridSpan w:val="2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</w:tr>
      <w:tr w:rsidR="00061D6D" w:rsidRPr="00061D6D" w:rsidTr="00100BB8">
        <w:tc>
          <w:tcPr>
            <w:tcW w:w="818" w:type="dxa"/>
            <w:vMerge/>
          </w:tcPr>
          <w:p w:rsidR="00061D6D" w:rsidRPr="00061D6D" w:rsidRDefault="00061D6D" w:rsidP="00100BB8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061D6D" w:rsidRPr="00061D6D" w:rsidRDefault="00061D6D" w:rsidP="00100BB8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061D6D" w:rsidRPr="00061D6D" w:rsidRDefault="00061D6D" w:rsidP="00100BB8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</w:tr>
      <w:tr w:rsidR="00061D6D" w:rsidRPr="00061D6D" w:rsidTr="00100BB8">
        <w:tc>
          <w:tcPr>
            <w:tcW w:w="818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3" w:type="dxa"/>
          </w:tcPr>
          <w:p w:rsidR="00061D6D" w:rsidRPr="00061D6D" w:rsidRDefault="00125008" w:rsidP="00125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</w:tbl>
    <w:p w:rsidR="00061D6D" w:rsidRDefault="00061D6D" w:rsidP="00125008">
      <w:pPr>
        <w:jc w:val="center"/>
      </w:pPr>
    </w:p>
    <w:p w:rsidR="00125008" w:rsidRDefault="00125008" w:rsidP="00125008">
      <w:pPr>
        <w:jc w:val="center"/>
      </w:pPr>
    </w:p>
    <w:p w:rsidR="00125008" w:rsidRDefault="00125008" w:rsidP="00125008"/>
    <w:p w:rsidR="00125008" w:rsidRPr="00F758C4" w:rsidRDefault="00125008" w:rsidP="00125008">
      <w:r>
        <w:t xml:space="preserve">Учитель начальных классов ____________   </w:t>
      </w:r>
      <w:r w:rsidR="00C56639">
        <w:t>Попова К.А.</w:t>
      </w:r>
      <w:bookmarkStart w:id="0" w:name="_GoBack"/>
      <w:bookmarkEnd w:id="0"/>
    </w:p>
    <w:sectPr w:rsidR="00125008" w:rsidRPr="00F758C4" w:rsidSect="000B1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1391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307D8"/>
    <w:rsid w:val="00030A60"/>
    <w:rsid w:val="000334FB"/>
    <w:rsid w:val="00033A32"/>
    <w:rsid w:val="00033B08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1D6D"/>
    <w:rsid w:val="0006702B"/>
    <w:rsid w:val="00067A53"/>
    <w:rsid w:val="00067B1F"/>
    <w:rsid w:val="00071EF4"/>
    <w:rsid w:val="000746C6"/>
    <w:rsid w:val="00075FE3"/>
    <w:rsid w:val="00076DC0"/>
    <w:rsid w:val="00077EB3"/>
    <w:rsid w:val="0008558A"/>
    <w:rsid w:val="000856F5"/>
    <w:rsid w:val="0008593C"/>
    <w:rsid w:val="00086073"/>
    <w:rsid w:val="0008672E"/>
    <w:rsid w:val="00092313"/>
    <w:rsid w:val="00092FDB"/>
    <w:rsid w:val="00093D2D"/>
    <w:rsid w:val="00094234"/>
    <w:rsid w:val="00095C70"/>
    <w:rsid w:val="000975B4"/>
    <w:rsid w:val="000A0AB5"/>
    <w:rsid w:val="000A1B36"/>
    <w:rsid w:val="000A2883"/>
    <w:rsid w:val="000A31A0"/>
    <w:rsid w:val="000A484E"/>
    <w:rsid w:val="000A4F32"/>
    <w:rsid w:val="000A5698"/>
    <w:rsid w:val="000A5A80"/>
    <w:rsid w:val="000B1391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59F1"/>
    <w:rsid w:val="00115A7B"/>
    <w:rsid w:val="001161E6"/>
    <w:rsid w:val="00117384"/>
    <w:rsid w:val="00117B2F"/>
    <w:rsid w:val="001211A3"/>
    <w:rsid w:val="00122FA2"/>
    <w:rsid w:val="001236B4"/>
    <w:rsid w:val="00123E91"/>
    <w:rsid w:val="00125008"/>
    <w:rsid w:val="001255C3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3BAC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C0044"/>
    <w:rsid w:val="001C0C4C"/>
    <w:rsid w:val="001C2D67"/>
    <w:rsid w:val="001C3B4A"/>
    <w:rsid w:val="001C46BB"/>
    <w:rsid w:val="001C4B9A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2A64"/>
    <w:rsid w:val="00224B9C"/>
    <w:rsid w:val="00225DD3"/>
    <w:rsid w:val="00226BAD"/>
    <w:rsid w:val="00227D70"/>
    <w:rsid w:val="00230996"/>
    <w:rsid w:val="00230CAF"/>
    <w:rsid w:val="00230D85"/>
    <w:rsid w:val="00231FE2"/>
    <w:rsid w:val="00232074"/>
    <w:rsid w:val="00232197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EC4"/>
    <w:rsid w:val="00295F16"/>
    <w:rsid w:val="00296F48"/>
    <w:rsid w:val="002A083F"/>
    <w:rsid w:val="002A16CB"/>
    <w:rsid w:val="002A24BE"/>
    <w:rsid w:val="002A3332"/>
    <w:rsid w:val="002A3583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8E2"/>
    <w:rsid w:val="002F5989"/>
    <w:rsid w:val="002F783D"/>
    <w:rsid w:val="002F7DC0"/>
    <w:rsid w:val="00301052"/>
    <w:rsid w:val="00301F77"/>
    <w:rsid w:val="00302576"/>
    <w:rsid w:val="00303E93"/>
    <w:rsid w:val="003045E7"/>
    <w:rsid w:val="00304FA0"/>
    <w:rsid w:val="00305E73"/>
    <w:rsid w:val="003061D0"/>
    <w:rsid w:val="0030653D"/>
    <w:rsid w:val="003068A7"/>
    <w:rsid w:val="00306E03"/>
    <w:rsid w:val="00307ED5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9B9"/>
    <w:rsid w:val="003A2D1F"/>
    <w:rsid w:val="003A366A"/>
    <w:rsid w:val="003A49F2"/>
    <w:rsid w:val="003A5B70"/>
    <w:rsid w:val="003A693E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1239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37EE"/>
    <w:rsid w:val="00414B82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2BC"/>
    <w:rsid w:val="00443FE4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BA"/>
    <w:rsid w:val="00495238"/>
    <w:rsid w:val="00495B19"/>
    <w:rsid w:val="00496624"/>
    <w:rsid w:val="00497296"/>
    <w:rsid w:val="00497F30"/>
    <w:rsid w:val="004A1EB4"/>
    <w:rsid w:val="004A2AAA"/>
    <w:rsid w:val="004A4C6B"/>
    <w:rsid w:val="004A500E"/>
    <w:rsid w:val="004A5B0B"/>
    <w:rsid w:val="004A6DE8"/>
    <w:rsid w:val="004B0AEC"/>
    <w:rsid w:val="004B271D"/>
    <w:rsid w:val="004B2CAE"/>
    <w:rsid w:val="004B3705"/>
    <w:rsid w:val="004B44CA"/>
    <w:rsid w:val="004B5D03"/>
    <w:rsid w:val="004B5D25"/>
    <w:rsid w:val="004B707C"/>
    <w:rsid w:val="004C0E1E"/>
    <w:rsid w:val="004C2A1E"/>
    <w:rsid w:val="004C5E5B"/>
    <w:rsid w:val="004C6A6A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24D"/>
    <w:rsid w:val="00503383"/>
    <w:rsid w:val="005042A4"/>
    <w:rsid w:val="00505573"/>
    <w:rsid w:val="005059E7"/>
    <w:rsid w:val="00506DF4"/>
    <w:rsid w:val="005076D5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C26"/>
    <w:rsid w:val="00571AA7"/>
    <w:rsid w:val="00572088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36CC"/>
    <w:rsid w:val="00695495"/>
    <w:rsid w:val="00695786"/>
    <w:rsid w:val="006967D3"/>
    <w:rsid w:val="00697DB4"/>
    <w:rsid w:val="006A1B87"/>
    <w:rsid w:val="006A36FD"/>
    <w:rsid w:val="006A3EE9"/>
    <w:rsid w:val="006A58FA"/>
    <w:rsid w:val="006A5982"/>
    <w:rsid w:val="006A66BC"/>
    <w:rsid w:val="006B1015"/>
    <w:rsid w:val="006B123C"/>
    <w:rsid w:val="006B135F"/>
    <w:rsid w:val="006B1E87"/>
    <w:rsid w:val="006B2182"/>
    <w:rsid w:val="006B2D97"/>
    <w:rsid w:val="006B3B5A"/>
    <w:rsid w:val="006B4147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50C9"/>
    <w:rsid w:val="00746463"/>
    <w:rsid w:val="00747818"/>
    <w:rsid w:val="0074789C"/>
    <w:rsid w:val="007535D1"/>
    <w:rsid w:val="00753DEA"/>
    <w:rsid w:val="0075494B"/>
    <w:rsid w:val="007560A9"/>
    <w:rsid w:val="00756ABC"/>
    <w:rsid w:val="0075704C"/>
    <w:rsid w:val="0075746F"/>
    <w:rsid w:val="007574CE"/>
    <w:rsid w:val="00757569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20D6"/>
    <w:rsid w:val="00782A69"/>
    <w:rsid w:val="00782E2B"/>
    <w:rsid w:val="00785357"/>
    <w:rsid w:val="0078583D"/>
    <w:rsid w:val="00785C2C"/>
    <w:rsid w:val="00786192"/>
    <w:rsid w:val="007867E5"/>
    <w:rsid w:val="00786933"/>
    <w:rsid w:val="00786DF9"/>
    <w:rsid w:val="00790DCB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38F"/>
    <w:rsid w:val="007A28E2"/>
    <w:rsid w:val="007A2BFF"/>
    <w:rsid w:val="007A3378"/>
    <w:rsid w:val="007A3A43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77D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73C1"/>
    <w:rsid w:val="00842A62"/>
    <w:rsid w:val="008477F3"/>
    <w:rsid w:val="00847C11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34B6"/>
    <w:rsid w:val="008B3668"/>
    <w:rsid w:val="008B4528"/>
    <w:rsid w:val="008B45C8"/>
    <w:rsid w:val="008B64F8"/>
    <w:rsid w:val="008B7648"/>
    <w:rsid w:val="008C023C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1BA"/>
    <w:rsid w:val="00AD159D"/>
    <w:rsid w:val="00AD174B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36D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2E6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52CCA"/>
    <w:rsid w:val="00C536DE"/>
    <w:rsid w:val="00C53975"/>
    <w:rsid w:val="00C53D08"/>
    <w:rsid w:val="00C54997"/>
    <w:rsid w:val="00C55273"/>
    <w:rsid w:val="00C55772"/>
    <w:rsid w:val="00C55A08"/>
    <w:rsid w:val="00C56639"/>
    <w:rsid w:val="00C60985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4D26"/>
    <w:rsid w:val="00C75358"/>
    <w:rsid w:val="00C76B65"/>
    <w:rsid w:val="00C77748"/>
    <w:rsid w:val="00C80009"/>
    <w:rsid w:val="00C82137"/>
    <w:rsid w:val="00C83008"/>
    <w:rsid w:val="00C8344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2661"/>
    <w:rsid w:val="00CD371F"/>
    <w:rsid w:val="00CD4309"/>
    <w:rsid w:val="00CD64A3"/>
    <w:rsid w:val="00CD720D"/>
    <w:rsid w:val="00CD7E98"/>
    <w:rsid w:val="00CE154D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433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7645"/>
    <w:rsid w:val="00DB263E"/>
    <w:rsid w:val="00DB43C8"/>
    <w:rsid w:val="00DB58E6"/>
    <w:rsid w:val="00DB671E"/>
    <w:rsid w:val="00DB6AE8"/>
    <w:rsid w:val="00DB7C7E"/>
    <w:rsid w:val="00DC0D1E"/>
    <w:rsid w:val="00DC10BC"/>
    <w:rsid w:val="00DC15CD"/>
    <w:rsid w:val="00DC1C2B"/>
    <w:rsid w:val="00DC3757"/>
    <w:rsid w:val="00DC5057"/>
    <w:rsid w:val="00DC7289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1B1F"/>
    <w:rsid w:val="00DE2225"/>
    <w:rsid w:val="00DE227F"/>
    <w:rsid w:val="00DE2336"/>
    <w:rsid w:val="00DE2864"/>
    <w:rsid w:val="00DE34BF"/>
    <w:rsid w:val="00DE40D5"/>
    <w:rsid w:val="00DE5080"/>
    <w:rsid w:val="00DE7460"/>
    <w:rsid w:val="00DE7897"/>
    <w:rsid w:val="00DE7FFC"/>
    <w:rsid w:val="00DF2831"/>
    <w:rsid w:val="00DF2928"/>
    <w:rsid w:val="00DF2BC1"/>
    <w:rsid w:val="00DF3598"/>
    <w:rsid w:val="00DF379C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6553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1856"/>
    <w:rsid w:val="00E91D41"/>
    <w:rsid w:val="00E9481D"/>
    <w:rsid w:val="00E94BDF"/>
    <w:rsid w:val="00E95307"/>
    <w:rsid w:val="00E971E7"/>
    <w:rsid w:val="00E978C3"/>
    <w:rsid w:val="00EA02C2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24EB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4D1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6063"/>
    <w:rsid w:val="00F0656E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3C71"/>
    <w:rsid w:val="00F4421E"/>
    <w:rsid w:val="00F45090"/>
    <w:rsid w:val="00F4521E"/>
    <w:rsid w:val="00F45765"/>
    <w:rsid w:val="00F473A4"/>
    <w:rsid w:val="00F51CFF"/>
    <w:rsid w:val="00F51ECE"/>
    <w:rsid w:val="00F531A4"/>
    <w:rsid w:val="00F53407"/>
    <w:rsid w:val="00F55886"/>
    <w:rsid w:val="00F55A1E"/>
    <w:rsid w:val="00F565E6"/>
    <w:rsid w:val="00F56A21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58C4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61D6D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1D6D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1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C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61D6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61D6D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hart" Target="charts/chart9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chart" Target="charts/chart5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chart" Target="charts/chart4.xml"/><Relationship Id="rId20" Type="http://schemas.openxmlformats.org/officeDocument/2006/relationships/chart" Target="charts/chart8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chart" Target="charts/chart12.xml"/><Relationship Id="rId5" Type="http://schemas.openxmlformats.org/officeDocument/2006/relationships/image" Target="media/image1.jpeg"/><Relationship Id="rId15" Type="http://schemas.openxmlformats.org/officeDocument/2006/relationships/chart" Target="charts/chart3.xml"/><Relationship Id="rId23" Type="http://schemas.openxmlformats.org/officeDocument/2006/relationships/chart" Target="charts/chart11.xml"/><Relationship Id="rId10" Type="http://schemas.openxmlformats.org/officeDocument/2006/relationships/image" Target="media/image6.jpeg"/><Relationship Id="rId19" Type="http://schemas.openxmlformats.org/officeDocument/2006/relationships/chart" Target="charts/chart7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chart" Target="charts/chart2.xml"/><Relationship Id="rId22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8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37744512"/>
        <c:axId val="237746048"/>
      </c:barChart>
      <c:catAx>
        <c:axId val="237744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7746048"/>
        <c:crosses val="autoZero"/>
        <c:auto val="1"/>
        <c:lblAlgn val="ctr"/>
        <c:lblOffset val="100"/>
        <c:noMultiLvlLbl val="0"/>
      </c:catAx>
      <c:valAx>
        <c:axId val="23774604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77445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0.62000000000000055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0.38000000000000034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965440"/>
        <c:axId val="44040960"/>
      </c:barChart>
      <c:catAx>
        <c:axId val="43965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4040960"/>
        <c:crosses val="autoZero"/>
        <c:auto val="1"/>
        <c:lblAlgn val="ctr"/>
        <c:lblOffset val="100"/>
        <c:noMultiLvlLbl val="0"/>
      </c:catAx>
      <c:valAx>
        <c:axId val="4404096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9654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0.30000000000000027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0.70000000000000051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4093824"/>
        <c:axId val="44095360"/>
      </c:barChart>
      <c:catAx>
        <c:axId val="44093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4095360"/>
        <c:crosses val="autoZero"/>
        <c:auto val="1"/>
        <c:lblAlgn val="ctr"/>
        <c:lblOffset val="100"/>
        <c:noMultiLvlLbl val="0"/>
      </c:catAx>
      <c:valAx>
        <c:axId val="4409536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40938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0.38000000000000034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656704"/>
        <c:axId val="43658240"/>
      </c:barChart>
      <c:catAx>
        <c:axId val="43656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658240"/>
        <c:crosses val="autoZero"/>
        <c:auto val="1"/>
        <c:lblAlgn val="ctr"/>
        <c:lblOffset val="100"/>
        <c:noMultiLvlLbl val="0"/>
      </c:catAx>
      <c:valAx>
        <c:axId val="4365824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656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0.86000000000000054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4.0000000000000022E-2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324928"/>
        <c:axId val="43326464"/>
      </c:barChart>
      <c:catAx>
        <c:axId val="43324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326464"/>
        <c:crosses val="autoZero"/>
        <c:auto val="1"/>
        <c:lblAlgn val="ctr"/>
        <c:lblOffset val="100"/>
        <c:noMultiLvlLbl val="0"/>
      </c:catAx>
      <c:valAx>
        <c:axId val="433264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324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0.62000000000000055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0.31000000000000028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346560"/>
        <c:axId val="43364736"/>
      </c:barChart>
      <c:catAx>
        <c:axId val="43346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364736"/>
        <c:crosses val="autoZero"/>
        <c:auto val="1"/>
        <c:lblAlgn val="ctr"/>
        <c:lblOffset val="100"/>
        <c:noMultiLvlLbl val="0"/>
      </c:catAx>
      <c:valAx>
        <c:axId val="4336473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3465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0.83000000000000052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712512"/>
        <c:axId val="43714048"/>
      </c:barChart>
      <c:catAx>
        <c:axId val="43712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714048"/>
        <c:crosses val="autoZero"/>
        <c:auto val="1"/>
        <c:lblAlgn val="ctr"/>
        <c:lblOffset val="100"/>
        <c:noMultiLvlLbl val="0"/>
      </c:catAx>
      <c:valAx>
        <c:axId val="4371404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7125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0.35000000000000026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0.48000000000000026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758720"/>
        <c:axId val="43760256"/>
      </c:barChart>
      <c:catAx>
        <c:axId val="43758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760256"/>
        <c:crosses val="autoZero"/>
        <c:auto val="1"/>
        <c:lblAlgn val="ctr"/>
        <c:lblOffset val="100"/>
        <c:noMultiLvlLbl val="0"/>
      </c:catAx>
      <c:valAx>
        <c:axId val="437602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7587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0.93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09024"/>
        <c:axId val="43810816"/>
      </c:barChart>
      <c:catAx>
        <c:axId val="43809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810816"/>
        <c:crosses val="autoZero"/>
        <c:auto val="1"/>
        <c:lblAlgn val="ctr"/>
        <c:lblOffset val="100"/>
        <c:noMultiLvlLbl val="0"/>
      </c:catAx>
      <c:valAx>
        <c:axId val="438108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8090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593088"/>
        <c:axId val="43611264"/>
      </c:barChart>
      <c:catAx>
        <c:axId val="43593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611264"/>
        <c:crosses val="autoZero"/>
        <c:auto val="1"/>
        <c:lblAlgn val="ctr"/>
        <c:lblOffset val="100"/>
        <c:noMultiLvlLbl val="0"/>
      </c:catAx>
      <c:valAx>
        <c:axId val="436112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593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19776"/>
        <c:axId val="43821312"/>
      </c:barChart>
      <c:catAx>
        <c:axId val="43819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821312"/>
        <c:crosses val="autoZero"/>
        <c:auto val="1"/>
        <c:lblAlgn val="ctr"/>
        <c:lblOffset val="100"/>
        <c:noMultiLvlLbl val="0"/>
      </c:catAx>
      <c:valAx>
        <c:axId val="4382131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819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3696"/>
        <c:axId val="43855232"/>
      </c:barChart>
      <c:catAx>
        <c:axId val="43853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855232"/>
        <c:crosses val="autoZero"/>
        <c:auto val="1"/>
        <c:lblAlgn val="ctr"/>
        <c:lblOffset val="100"/>
        <c:noMultiLvlLbl val="0"/>
      </c:catAx>
      <c:valAx>
        <c:axId val="438552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3853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2018-03-27T08:56:00Z</cp:lastPrinted>
  <dcterms:created xsi:type="dcterms:W3CDTF">2012-08-02T17:30:00Z</dcterms:created>
  <dcterms:modified xsi:type="dcterms:W3CDTF">2021-11-12T12:16:00Z</dcterms:modified>
</cp:coreProperties>
</file>